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9B84" w14:textId="77777777" w:rsidR="00FE2DFB" w:rsidRPr="00AF5488" w:rsidRDefault="00436B4C" w:rsidP="00FE2DFB">
      <w:pPr>
        <w:pStyle w:val="berschrift1"/>
        <w:rPr>
          <w:rFonts w:ascii="Tahoma" w:hAnsi="Tahoma" w:cs="Tahoma"/>
          <w:i w:val="0"/>
          <w:iCs/>
          <w:sz w:val="20"/>
          <w:lang w:val="it-CH" w:eastAsia="de-CH"/>
        </w:rPr>
      </w:pPr>
      <w:r w:rsidRPr="00AF5488">
        <w:rPr>
          <w:rFonts w:ascii="Tahoma" w:hAnsi="Tahoma" w:cs="Tahoma"/>
          <w:i w:val="0"/>
          <w:iCs/>
          <w:sz w:val="20"/>
          <w:lang w:val="it-CH"/>
        </w:rPr>
        <w:t>Procedura di qualificazione per Assistenti del commercio al dettaglio CFP</w:t>
      </w:r>
    </w:p>
    <w:p w14:paraId="7815D5D1" w14:textId="77777777" w:rsidR="00FB4760" w:rsidRPr="00AF5488" w:rsidRDefault="00FB4760" w:rsidP="005916DC">
      <w:pPr>
        <w:rPr>
          <w:rFonts w:ascii="Tahoma" w:hAnsi="Tahoma" w:cs="Tahoma"/>
          <w:sz w:val="20"/>
          <w:szCs w:val="20"/>
          <w:lang w:val="it-CH"/>
        </w:rPr>
      </w:pPr>
    </w:p>
    <w:p w14:paraId="78B89BF9" w14:textId="77777777" w:rsidR="00617273" w:rsidRPr="00AF5488" w:rsidRDefault="00436B4C" w:rsidP="00617273">
      <w:pPr>
        <w:rPr>
          <w:rFonts w:ascii="Tahoma" w:hAnsi="Tahoma" w:cs="Tahoma"/>
          <w:b/>
          <w:lang w:val="it-CH"/>
        </w:rPr>
      </w:pPr>
      <w:bookmarkStart w:id="0" w:name="_Hlk103682278"/>
      <w:r w:rsidRPr="00AF5488">
        <w:rPr>
          <w:rFonts w:ascii="Tahoma" w:hAnsi="Tahoma" w:cs="Tahoma"/>
          <w:b/>
          <w:lang w:val="it-CH"/>
        </w:rPr>
        <w:t xml:space="preserve">Lavoro pratico prestabilito </w:t>
      </w:r>
      <w:r w:rsidR="00617273" w:rsidRPr="00AF5488">
        <w:rPr>
          <w:rFonts w:ascii="Tahoma" w:hAnsi="Tahoma" w:cs="Tahoma"/>
          <w:b/>
          <w:lang w:val="it-CH"/>
        </w:rPr>
        <w:t>(</w:t>
      </w:r>
      <w:r w:rsidR="009405B6" w:rsidRPr="00AF5488">
        <w:rPr>
          <w:rFonts w:ascii="Tahoma" w:hAnsi="Tahoma" w:cs="Tahoma"/>
          <w:b/>
          <w:lang w:val="it-CH"/>
        </w:rPr>
        <w:t>L</w:t>
      </w:r>
      <w:r w:rsidR="00617273" w:rsidRPr="00AF5488">
        <w:rPr>
          <w:rFonts w:ascii="Tahoma" w:hAnsi="Tahoma" w:cs="Tahoma"/>
          <w:b/>
          <w:lang w:val="it-CH"/>
        </w:rPr>
        <w:t>PP)</w:t>
      </w:r>
      <w:r w:rsidR="0013384E" w:rsidRPr="00AF5488">
        <w:rPr>
          <w:rFonts w:ascii="Tahoma" w:hAnsi="Tahoma" w:cs="Tahoma"/>
          <w:b/>
          <w:lang w:val="it-CH"/>
        </w:rPr>
        <w:t xml:space="preserve"> – S</w:t>
      </w:r>
      <w:r w:rsidR="009405B6" w:rsidRPr="00AF5488">
        <w:rPr>
          <w:rFonts w:ascii="Tahoma" w:hAnsi="Tahoma" w:cs="Tahoma"/>
          <w:b/>
          <w:lang w:val="it-CH"/>
        </w:rPr>
        <w:t>e</w:t>
      </w:r>
      <w:r w:rsidR="0013384E" w:rsidRPr="00AF5488">
        <w:rPr>
          <w:rFonts w:ascii="Tahoma" w:hAnsi="Tahoma" w:cs="Tahoma"/>
          <w:b/>
          <w:lang w:val="it-CH"/>
        </w:rPr>
        <w:t xml:space="preserve">rie </w:t>
      </w:r>
      <w:r w:rsidR="006D0CED" w:rsidRPr="00AF5488">
        <w:rPr>
          <w:rFonts w:ascii="Tahoma" w:hAnsi="Tahoma" w:cs="Tahoma"/>
          <w:b/>
          <w:lang w:val="it-CH"/>
        </w:rPr>
        <w:t>0</w:t>
      </w:r>
      <w:r w:rsidR="0013384E" w:rsidRPr="00AF5488">
        <w:rPr>
          <w:rFonts w:ascii="Tahoma" w:hAnsi="Tahoma" w:cs="Tahoma"/>
          <w:b/>
          <w:lang w:val="it-CH"/>
        </w:rPr>
        <w:t xml:space="preserve"> Approfondi</w:t>
      </w:r>
      <w:r w:rsidRPr="00AF5488">
        <w:rPr>
          <w:rFonts w:ascii="Tahoma" w:hAnsi="Tahoma" w:cs="Tahoma"/>
          <w:b/>
          <w:lang w:val="it-CH"/>
        </w:rPr>
        <w:t>mento</w:t>
      </w:r>
      <w:r w:rsidR="0013384E" w:rsidRPr="00AF5488">
        <w:rPr>
          <w:rFonts w:ascii="Tahoma" w:hAnsi="Tahoma" w:cs="Tahoma"/>
          <w:b/>
          <w:lang w:val="it-CH"/>
        </w:rPr>
        <w:t xml:space="preserve"> </w:t>
      </w:r>
      <w:r w:rsidRPr="00AF5488">
        <w:rPr>
          <w:rFonts w:ascii="Tahoma" w:hAnsi="Tahoma" w:cs="Tahoma"/>
          <w:b/>
          <w:lang w:val="it-CH"/>
        </w:rPr>
        <w:t>Tempo libero + Abitazione</w:t>
      </w:r>
    </w:p>
    <w:p w14:paraId="5D4492C5" w14:textId="77777777" w:rsidR="00297F76" w:rsidRPr="00AF5488" w:rsidRDefault="00297F76" w:rsidP="00BB5FE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  <w:gridCol w:w="2694"/>
        <w:gridCol w:w="1471"/>
        <w:gridCol w:w="1385"/>
        <w:gridCol w:w="2530"/>
      </w:tblGrid>
      <w:tr w:rsidR="00617273" w:rsidRPr="00AF5488" w14:paraId="219C3AD7" w14:textId="77777777" w:rsidTr="00DE0128">
        <w:tc>
          <w:tcPr>
            <w:tcW w:w="2547" w:type="dxa"/>
            <w:shd w:val="clear" w:color="auto" w:fill="BFBFBF"/>
            <w:vAlign w:val="center"/>
          </w:tcPr>
          <w:p w14:paraId="2ABF7E63" w14:textId="77777777" w:rsidR="00617273" w:rsidRPr="00AF5488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lang w:val="it-CH"/>
              </w:rPr>
              <w:t>Sede dell’esame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60683F" w14:textId="77777777" w:rsidR="00617273" w:rsidRPr="00AF548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08BE8EC" w14:textId="77777777" w:rsidR="00617273" w:rsidRPr="00AF5488" w:rsidRDefault="00436B4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N. candidata/candidato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2734369" w14:textId="77777777" w:rsidR="00617273" w:rsidRPr="00AF548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385" w:type="dxa"/>
            <w:shd w:val="clear" w:color="auto" w:fill="BFBFBF"/>
            <w:vAlign w:val="center"/>
          </w:tcPr>
          <w:p w14:paraId="6AEDC3EC" w14:textId="77777777" w:rsidR="00617273" w:rsidRPr="00AF548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Dat</w:t>
            </w:r>
            <w:r w:rsidR="00436B4C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/</w:t>
            </w:r>
            <w:r w:rsidR="00436B4C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orario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E822397" w14:textId="77777777" w:rsidR="00617273" w:rsidRPr="00AF548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617273" w:rsidRPr="00AF5488" w14:paraId="2AE5CD91" w14:textId="77777777" w:rsidTr="00DE0128">
        <w:tc>
          <w:tcPr>
            <w:tcW w:w="2547" w:type="dxa"/>
            <w:shd w:val="clear" w:color="auto" w:fill="BFBFBF"/>
            <w:vAlign w:val="center"/>
          </w:tcPr>
          <w:p w14:paraId="0189FB90" w14:textId="77777777" w:rsidR="00617273" w:rsidRPr="00AF5488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Cognome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84724B" w14:textId="77777777" w:rsidR="00617273" w:rsidRPr="00AF548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65217CD0" w14:textId="77777777" w:rsidR="00617273" w:rsidRPr="00AF5488" w:rsidRDefault="00436B4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Nome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50BE2D89" w14:textId="77777777" w:rsidR="00617273" w:rsidRPr="00AF548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617273" w:rsidRPr="00D86C56" w14:paraId="482C66C1" w14:textId="77777777" w:rsidTr="00DE0128">
        <w:tc>
          <w:tcPr>
            <w:tcW w:w="2547" w:type="dxa"/>
            <w:shd w:val="clear" w:color="auto" w:fill="BFBFBF"/>
            <w:vAlign w:val="center"/>
          </w:tcPr>
          <w:p w14:paraId="4D0C03A0" w14:textId="77777777" w:rsidR="00617273" w:rsidRPr="00AF5488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Cognome</w:t>
            </w:r>
            <w:r w:rsidR="00617273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, </w:t>
            </w: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nome</w:t>
            </w:r>
            <w:r w:rsidR="00617273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&amp; </w:t>
            </w: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visto</w:t>
            </w:r>
            <w:r w:rsidR="00617273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del</w:t>
            </w: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perito d’esame</w:t>
            </w:r>
            <w:r w:rsidR="00617273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0F3E3B2" w14:textId="77777777" w:rsidR="00617273" w:rsidRPr="00AF548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77303F3" w14:textId="77777777" w:rsidR="00617273" w:rsidRPr="00AF5488" w:rsidRDefault="00C127A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Cognome, nome &amp; visto del perito d’esame </w:t>
            </w:r>
            <w:r w:rsidR="00B12074">
              <w:rPr>
                <w:rFonts w:ascii="Tahoma" w:hAnsi="Tahoma" w:cs="Tahoma"/>
                <w:b/>
                <w:sz w:val="20"/>
                <w:szCs w:val="20"/>
                <w:lang w:val="it-CH"/>
              </w:rPr>
              <w:t>2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626B4469" w14:textId="77777777" w:rsidR="00617273" w:rsidRPr="00AF548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6A6EE88E" w14:textId="77777777" w:rsidR="004D70F6" w:rsidRPr="00AF5488" w:rsidRDefault="004D70F6" w:rsidP="004D70F6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AF5488" w14:paraId="134F3D2B" w14:textId="77777777" w:rsidTr="00DE0128">
        <w:tc>
          <w:tcPr>
            <w:tcW w:w="2184" w:type="dxa"/>
            <w:shd w:val="clear" w:color="auto" w:fill="FFFFFF"/>
            <w:vAlign w:val="center"/>
          </w:tcPr>
          <w:p w14:paraId="3BDC85C0" w14:textId="77777777" w:rsidR="004D70F6" w:rsidRPr="00AF5488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Domanda sullo stato di salute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1603DB63" w14:textId="77777777" w:rsidR="004D70F6" w:rsidRPr="00AF5488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Si sente in grado di assolvere l’esame?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2D042721" w14:textId="77777777" w:rsidR="004D70F6" w:rsidRPr="00AF5488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Sì</w:t>
            </w:r>
            <w:r w:rsidR="004D70F6"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AF5488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135DDF61" w14:textId="77777777" w:rsidR="004D70F6" w:rsidRPr="00AF548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No</w:t>
            </w:r>
            <w:r w:rsidR="004D70F6"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AF5488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</w:tr>
      <w:tr w:rsidR="004D70F6" w:rsidRPr="00AF5488" w14:paraId="18573259" w14:textId="77777777" w:rsidTr="00DE0128">
        <w:tc>
          <w:tcPr>
            <w:tcW w:w="2184" w:type="dxa"/>
            <w:shd w:val="clear" w:color="auto" w:fill="FFFFFF"/>
            <w:vAlign w:val="center"/>
          </w:tcPr>
          <w:p w14:paraId="61EA658C" w14:textId="77777777" w:rsidR="004D70F6" w:rsidRPr="00AF5488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Controllo documenti d’identità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78469E46" w14:textId="77777777" w:rsidR="004D70F6" w:rsidRPr="00AF5488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È stato controllato il documento personale?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4832CB48" w14:textId="77777777" w:rsidR="004D70F6" w:rsidRPr="00AF5488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Sì</w:t>
            </w:r>
            <w:r w:rsidR="004D70F6"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AF5488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5FAD59B4" w14:textId="77777777" w:rsidR="004D70F6" w:rsidRPr="00AF548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No</w:t>
            </w:r>
            <w:r w:rsidR="004D70F6"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AF5488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</w:tr>
      <w:tr w:rsidR="004D70F6" w:rsidRPr="00AF5488" w14:paraId="112E6821" w14:textId="77777777" w:rsidTr="00DE0128">
        <w:trPr>
          <w:trHeight w:val="903"/>
        </w:trPr>
        <w:tc>
          <w:tcPr>
            <w:tcW w:w="2184" w:type="dxa"/>
            <w:shd w:val="clear" w:color="auto" w:fill="FFFFFF"/>
            <w:vAlign w:val="center"/>
          </w:tcPr>
          <w:p w14:paraId="64333FA5" w14:textId="77777777" w:rsidR="004D70F6" w:rsidRPr="00AF5488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Eventi particolari</w:t>
            </w:r>
            <w:r w:rsidR="004D70F6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/>
            <w:vAlign w:val="center"/>
          </w:tcPr>
          <w:p w14:paraId="1D1D8971" w14:textId="77777777" w:rsidR="004D70F6" w:rsidRPr="00AF5488" w:rsidRDefault="004D70F6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bookmarkEnd w:id="0"/>
    </w:tbl>
    <w:p w14:paraId="3C5D76AE" w14:textId="77777777" w:rsidR="00262875" w:rsidRPr="00AF5488" w:rsidRDefault="00262875" w:rsidP="0026287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112"/>
        <w:gridCol w:w="6454"/>
        <w:gridCol w:w="1189"/>
        <w:gridCol w:w="1529"/>
        <w:gridCol w:w="1580"/>
        <w:gridCol w:w="992"/>
        <w:gridCol w:w="992"/>
      </w:tblGrid>
      <w:tr w:rsidR="00610FD2" w:rsidRPr="00AF5488" w14:paraId="27B3AE69" w14:textId="77777777" w:rsidTr="00DE0128">
        <w:trPr>
          <w:trHeight w:val="465"/>
        </w:trPr>
        <w:tc>
          <w:tcPr>
            <w:tcW w:w="1598" w:type="dxa"/>
            <w:shd w:val="clear" w:color="auto" w:fill="BFBFBF"/>
          </w:tcPr>
          <w:p w14:paraId="689ECFFE" w14:textId="77777777" w:rsidR="00610FD2" w:rsidRPr="00AF5488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Voce secondo l’</w:t>
            </w:r>
            <w:proofErr w:type="spellStart"/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ofor</w:t>
            </w:r>
            <w:proofErr w:type="spellEnd"/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2F9E3ADC" w14:textId="77777777" w:rsidR="00610FD2" w:rsidRPr="00AF5488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Parte</w:t>
            </w:r>
          </w:p>
        </w:tc>
        <w:tc>
          <w:tcPr>
            <w:tcW w:w="64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444DFDD" w14:textId="77777777" w:rsidR="00610FD2" w:rsidRPr="00AF5488" w:rsidRDefault="00C127AC" w:rsidP="00056C35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Campi d’esame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14D083D" w14:textId="77777777" w:rsidR="00610FD2" w:rsidRPr="00AF5488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Durata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41D5AA" w14:textId="77777777" w:rsidR="00610FD2" w:rsidRPr="00AF5488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Max. punti</w:t>
            </w:r>
          </w:p>
        </w:tc>
        <w:tc>
          <w:tcPr>
            <w:tcW w:w="15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AEBBDD" w14:textId="77777777" w:rsidR="00610FD2" w:rsidRPr="00AF5488" w:rsidRDefault="00C127AC" w:rsidP="003D77D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</w:t>
            </w: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br/>
              <w:t>ottenuti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7D69F6B5" w14:textId="77777777" w:rsidR="00610FD2" w:rsidRPr="00AF5488" w:rsidRDefault="00C127AC" w:rsidP="00FC6B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proofErr w:type="spellStart"/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Ponde</w:t>
            </w:r>
            <w:proofErr w:type="spellEnd"/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-razione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652A6D65" w14:textId="77777777" w:rsidR="00610FD2" w:rsidRPr="00AF5488" w:rsidRDefault="00610FD2" w:rsidP="00610FD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Not</w:t>
            </w:r>
            <w:r w:rsidR="00C127AC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</w:p>
        </w:tc>
      </w:tr>
      <w:tr w:rsidR="00610FD2" w:rsidRPr="00AF5488" w14:paraId="0D7C45FF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3336A925" w14:textId="77777777" w:rsidR="00610FD2" w:rsidRPr="00B12074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</w:t>
            </w:r>
          </w:p>
        </w:tc>
        <w:tc>
          <w:tcPr>
            <w:tcW w:w="1112" w:type="dxa"/>
            <w:vAlign w:val="center"/>
          </w:tcPr>
          <w:p w14:paraId="5303B05B" w14:textId="77777777" w:rsidR="00610FD2" w:rsidRPr="00B12074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4F916A93" w14:textId="77777777" w:rsidR="00610FD2" w:rsidRPr="00AF5488" w:rsidRDefault="00C127AC" w:rsidP="00F4435A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Relazioni con i clienti (CCO A+C)</w:t>
            </w:r>
          </w:p>
        </w:tc>
        <w:tc>
          <w:tcPr>
            <w:tcW w:w="1189" w:type="dxa"/>
            <w:vAlign w:val="center"/>
          </w:tcPr>
          <w:p w14:paraId="18B2693D" w14:textId="77777777" w:rsidR="00610FD2" w:rsidRPr="00B12074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40’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0F7C08DA" w14:textId="77777777" w:rsidR="00610FD2" w:rsidRPr="00B12074" w:rsidRDefault="00610FD2" w:rsidP="00F4435A">
            <w:pPr>
              <w:jc w:val="center"/>
              <w:rPr>
                <w:rFonts w:ascii="Tahoma" w:hAnsi="Tahoma" w:cs="Tahoma"/>
                <w:b/>
                <w:bCs/>
                <w:strike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6C55CF" w14:textId="77777777" w:rsidR="00610FD2" w:rsidRPr="00AF5488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4AC08" w14:textId="77777777" w:rsidR="00610FD2" w:rsidRPr="00B12074" w:rsidRDefault="00610FD2" w:rsidP="00FC6B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70%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893D5" w14:textId="77777777" w:rsidR="00610FD2" w:rsidRPr="00AF5488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127AC" w:rsidRPr="00AF5488" w14:paraId="444A55AB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73960599" w14:textId="77777777" w:rsidR="00C127AC" w:rsidRPr="00B12074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</w:t>
            </w:r>
          </w:p>
        </w:tc>
        <w:tc>
          <w:tcPr>
            <w:tcW w:w="1112" w:type="dxa"/>
            <w:vAlign w:val="center"/>
          </w:tcPr>
          <w:p w14:paraId="5D61C71A" w14:textId="77777777" w:rsidR="00C127AC" w:rsidRPr="00B12074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1.2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0B20087D" w14:textId="77777777" w:rsidR="00C127AC" w:rsidRPr="00AF5488" w:rsidRDefault="00C127AC" w:rsidP="00C127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Gestione e presentazione di prodotti e servizi (CCO B)</w:t>
            </w:r>
          </w:p>
        </w:tc>
        <w:tc>
          <w:tcPr>
            <w:tcW w:w="1189" w:type="dxa"/>
            <w:vAlign w:val="center"/>
          </w:tcPr>
          <w:p w14:paraId="66F2674B" w14:textId="77777777" w:rsidR="00C127AC" w:rsidRPr="00B12074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7C7197D0" w14:textId="77777777" w:rsidR="00C127AC" w:rsidRPr="00B12074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12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9F229" w14:textId="77777777" w:rsidR="00C127AC" w:rsidRPr="00AF5488" w:rsidRDefault="00C127AC" w:rsidP="00C127AC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2BE271" w14:textId="77777777" w:rsidR="00C127AC" w:rsidRPr="00B12074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9AD0D4" w14:textId="77777777" w:rsidR="00C127AC" w:rsidRPr="00AF5488" w:rsidRDefault="00C127AC" w:rsidP="00C127AC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2C55650" w14:textId="77777777" w:rsidR="00DE0128" w:rsidRPr="00AF5488" w:rsidRDefault="00DE0128" w:rsidP="00DE0128">
      <w:pPr>
        <w:rPr>
          <w:vanish/>
          <w:lang w:val="it-CH"/>
        </w:rPr>
      </w:pPr>
    </w:p>
    <w:tbl>
      <w:tblPr>
        <w:tblpPr w:leftFromText="141" w:rightFromText="141" w:vertAnchor="text" w:horzAnchor="margin" w:tblpY="7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5"/>
        <w:gridCol w:w="7089"/>
        <w:gridCol w:w="993"/>
        <w:gridCol w:w="4564"/>
        <w:gridCol w:w="1397"/>
      </w:tblGrid>
      <w:tr w:rsidR="00262875" w:rsidRPr="00AF5488" w14:paraId="24F520B0" w14:textId="77777777" w:rsidTr="00DE0128">
        <w:trPr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78D290F" w14:textId="77777777" w:rsidR="00262875" w:rsidRPr="00AF5488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CF0CE" w14:textId="77777777" w:rsidR="00262875" w:rsidRPr="00AF5488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775EC5D5" w14:textId="77777777" w:rsidR="00262875" w:rsidRPr="00AF5488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62A9" w14:textId="77777777" w:rsidR="00262875" w:rsidRPr="00AF5488" w:rsidRDefault="00262875" w:rsidP="008B73D3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4D9E9F" w14:textId="77777777" w:rsidR="00262875" w:rsidRPr="00AF5488" w:rsidRDefault="00C127AC" w:rsidP="008B73D3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Nota complessiva </w:t>
            </w:r>
            <w:r w:rsidR="00262875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*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B2090" w14:textId="77777777" w:rsidR="00262875" w:rsidRPr="00AF5488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4CAD163E" w14:textId="77777777" w:rsidR="00262875" w:rsidRPr="00AF5488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273B31E0" w14:textId="77777777" w:rsidR="007B4464" w:rsidRPr="00AF5488" w:rsidRDefault="007B4464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</w:tr>
    </w:tbl>
    <w:p w14:paraId="6AF3D042" w14:textId="77777777" w:rsidR="00262875" w:rsidRPr="00AF5488" w:rsidRDefault="00262875" w:rsidP="00262875">
      <w:pPr>
        <w:rPr>
          <w:rFonts w:ascii="Tahoma" w:hAnsi="Tahoma" w:cs="Tahoma"/>
          <w:b/>
          <w:sz w:val="20"/>
          <w:szCs w:val="20"/>
          <w:lang w:val="it-CH"/>
        </w:rPr>
      </w:pPr>
    </w:p>
    <w:p w14:paraId="26896964" w14:textId="77777777" w:rsidR="00862A34" w:rsidRPr="00AF5488" w:rsidRDefault="00862A34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009CED16" w14:textId="77777777" w:rsidR="00687ECF" w:rsidRPr="00AF5488" w:rsidRDefault="0056519D" w:rsidP="00687ECF">
      <w:pPr>
        <w:rPr>
          <w:rFonts w:ascii="Tahoma" w:hAnsi="Tahoma" w:cs="Tahoma"/>
          <w:sz w:val="20"/>
          <w:szCs w:val="20"/>
          <w:lang w:val="it-CH"/>
        </w:rPr>
      </w:pPr>
      <w:r w:rsidRPr="00AF5488">
        <w:rPr>
          <w:rFonts w:ascii="Tahoma" w:hAnsi="Tahoma" w:cs="Tahoma"/>
          <w:bCs/>
          <w:sz w:val="20"/>
          <w:szCs w:val="20"/>
          <w:lang w:val="it-CH"/>
        </w:rPr>
        <w:t>*</w:t>
      </w:r>
      <w:r w:rsidR="00C127AC" w:rsidRPr="00AF5488">
        <w:rPr>
          <w:rFonts w:ascii="Tahoma" w:hAnsi="Tahoma" w:cs="Tahoma"/>
          <w:bCs/>
          <w:sz w:val="20"/>
          <w:szCs w:val="20"/>
          <w:lang w:val="it-CH"/>
        </w:rPr>
        <w:t xml:space="preserve"> La nota complessiva è data dalla media ponderata e arrotondata a un decimale delle parti 1.1 e 1.2.</w:t>
      </w:r>
    </w:p>
    <w:p w14:paraId="1F400A9C" w14:textId="77777777" w:rsidR="00610FD2" w:rsidRPr="00AF5488" w:rsidRDefault="00610FD2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1" w:name="_Hlk94705900"/>
    </w:p>
    <w:p w14:paraId="76E3BD30" w14:textId="77777777" w:rsidR="00C127AC" w:rsidRPr="00AF5488" w:rsidRDefault="00C127AC" w:rsidP="00CE1930">
      <w:pPr>
        <w:tabs>
          <w:tab w:val="left" w:pos="1704"/>
          <w:tab w:val="left" w:pos="14304"/>
        </w:tabs>
        <w:rPr>
          <w:rFonts w:ascii="Tahoma" w:hAnsi="Tahoma" w:cs="Tahoma"/>
          <w:sz w:val="20"/>
          <w:szCs w:val="20"/>
          <w:lang w:val="it-CH"/>
        </w:rPr>
      </w:pPr>
    </w:p>
    <w:p w14:paraId="19DDE0D3" w14:textId="77777777" w:rsidR="00C127AC" w:rsidRPr="00AF5488" w:rsidRDefault="00C127AC" w:rsidP="00C127AC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7006BC9E" w14:textId="77777777" w:rsidR="00C127AC" w:rsidRPr="00AF5488" w:rsidRDefault="00C127AC" w:rsidP="00C127AC">
      <w:pPr>
        <w:rPr>
          <w:rFonts w:ascii="Tahoma" w:hAnsi="Tahoma" w:cs="Tahoma"/>
          <w:sz w:val="20"/>
          <w:szCs w:val="20"/>
          <w:lang w:val="it-CH"/>
        </w:rPr>
        <w:sectPr w:rsidR="00C127AC" w:rsidRPr="00AF5488" w:rsidSect="000C25D0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4D7EDB8E" w14:textId="77777777" w:rsidR="00687ECF" w:rsidRPr="00AF5488" w:rsidRDefault="00D50306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2" w:name="_Hlk81555995"/>
      <w:r w:rsidRPr="00AF5488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Panoramica dei risultati</w:t>
      </w:r>
      <w:bookmarkEnd w:id="2"/>
    </w:p>
    <w:bookmarkEnd w:id="1"/>
    <w:p w14:paraId="16B9AEA1" w14:textId="77777777" w:rsidR="00610FD2" w:rsidRPr="00AF5488" w:rsidRDefault="00610FD2" w:rsidP="00610FD2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931"/>
        <w:gridCol w:w="28"/>
        <w:gridCol w:w="851"/>
        <w:gridCol w:w="992"/>
        <w:gridCol w:w="992"/>
        <w:gridCol w:w="567"/>
        <w:gridCol w:w="851"/>
        <w:gridCol w:w="850"/>
        <w:gridCol w:w="851"/>
      </w:tblGrid>
      <w:tr w:rsidR="002C06AB" w:rsidRPr="00AF5488" w14:paraId="2D45EA90" w14:textId="77777777" w:rsidTr="00CE1930">
        <w:trPr>
          <w:trHeight w:val="465"/>
        </w:trPr>
        <w:tc>
          <w:tcPr>
            <w:tcW w:w="675" w:type="dxa"/>
            <w:shd w:val="clear" w:color="auto" w:fill="BFBFBF"/>
            <w:vAlign w:val="center"/>
          </w:tcPr>
          <w:p w14:paraId="6C6D1A5F" w14:textId="77777777" w:rsidR="00610FD2" w:rsidRPr="00AF5488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Parte</w:t>
            </w:r>
          </w:p>
        </w:tc>
        <w:tc>
          <w:tcPr>
            <w:tcW w:w="8959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0999E15" w14:textId="77777777" w:rsidR="00610FD2" w:rsidRPr="00AF5488" w:rsidRDefault="00D50306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Campi d’esame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05250F1" w14:textId="77777777" w:rsidR="00610FD2" w:rsidRPr="00AF5488" w:rsidRDefault="00CE1930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Durata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F7E1B3" w14:textId="77777777" w:rsidR="00610FD2" w:rsidRPr="00AF5488" w:rsidRDefault="00CE1930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9A7A0E" w14:textId="77777777" w:rsidR="00610FD2" w:rsidRPr="00AF5488" w:rsidRDefault="00CE1930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 ottenuti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491F63" w14:textId="77777777" w:rsidR="00610FD2" w:rsidRPr="00AF5488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Not</w:t>
            </w:r>
            <w:r w:rsidR="00CE1930"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</w:p>
        </w:tc>
      </w:tr>
      <w:tr w:rsidR="00471B63" w:rsidRPr="00AF5488" w14:paraId="5D0B38C2" w14:textId="77777777" w:rsidTr="00CE1930">
        <w:trPr>
          <w:trHeight w:val="20"/>
        </w:trPr>
        <w:tc>
          <w:tcPr>
            <w:tcW w:w="67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E447432" w14:textId="77777777" w:rsidR="002C06AB" w:rsidRPr="00AF5488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1.1</w:t>
            </w:r>
          </w:p>
        </w:tc>
        <w:tc>
          <w:tcPr>
            <w:tcW w:w="8959" w:type="dxa"/>
            <w:gridSpan w:val="2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2A92DB" w14:textId="77777777" w:rsidR="002C06AB" w:rsidRPr="00AF5488" w:rsidRDefault="00CE1930" w:rsidP="002C06A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Relazioni con i clienti (CCO A+C)</w:t>
            </w:r>
          </w:p>
        </w:tc>
        <w:tc>
          <w:tcPr>
            <w:tcW w:w="851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350BC98" w14:textId="77777777" w:rsidR="002C06AB" w:rsidRPr="00AF5488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B5FCF4F" w14:textId="77777777" w:rsidR="002C06AB" w:rsidRPr="00AF5488" w:rsidRDefault="00CE1930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>Colloquio</w:t>
            </w:r>
            <w:r w:rsidR="002C06AB" w:rsidRPr="00AF5488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 xml:space="preserve"> 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5A0FD76" w14:textId="77777777" w:rsidR="002C06AB" w:rsidRPr="00AF5488" w:rsidRDefault="00CE1930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 xml:space="preserve">Colloquio </w:t>
            </w:r>
            <w:r w:rsidR="002C06AB" w:rsidRPr="00AF5488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>2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C288A23" w14:textId="77777777" w:rsidR="002C06AB" w:rsidRPr="00AF5488" w:rsidRDefault="002C06AB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>Total</w:t>
            </w:r>
            <w:r w:rsidR="00CE1930" w:rsidRPr="00AF5488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>e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481444" w14:textId="77777777" w:rsidR="002C06AB" w:rsidRPr="00AF5488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3E4D59" w14:textId="77777777" w:rsidR="002C06AB" w:rsidRPr="00AF5488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329FE3C" w14:textId="77777777" w:rsidR="002C06AB" w:rsidRPr="00AF5488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AF5488" w14:paraId="1FBAE7CA" w14:textId="77777777" w:rsidTr="00CE1930">
        <w:trPr>
          <w:trHeight w:val="20"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14:paraId="128D5913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95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9EE546" w14:textId="77777777" w:rsidR="00CE1930" w:rsidRPr="00AF5488" w:rsidRDefault="00CE1930" w:rsidP="00CE193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Saluto, accoglienza</w:t>
            </w:r>
            <w:r w:rsidR="00B12074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Creare il primo contatto con il cliente in modo appropriato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1CE9130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40’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CA4A159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2CEB50B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F041514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A96EF0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11E2C0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34B971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AF5488" w14:paraId="5CCFB26E" w14:textId="77777777" w:rsidTr="00CE1930">
        <w:trPr>
          <w:trHeight w:val="20"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14:paraId="605AEBA6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95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0F3325" w14:textId="77777777" w:rsidR="00CE1930" w:rsidRPr="00AF5488" w:rsidRDefault="00CE1930" w:rsidP="00CE193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Informazione 1</w:t>
            </w:r>
            <w:r w:rsidR="00B12074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Analizzare il bisogno del cliente e presentare soluzioni 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3129E53D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F4C23FC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70D57B0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5E9A5F2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9018CC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140287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8B1ECA0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AF5488" w14:paraId="76623298" w14:textId="77777777" w:rsidTr="00CE1930">
        <w:trPr>
          <w:trHeight w:val="20"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14:paraId="26FD0CFD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95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E81662" w14:textId="77777777" w:rsidR="00CE1930" w:rsidRPr="00AF5488" w:rsidRDefault="00CE1930" w:rsidP="00CE193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Informazione 2</w:t>
            </w:r>
            <w:r w:rsidR="00B12074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Consigliare il cliente in modo convincente 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66AF8A96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764864A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680B101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2135165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268E51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2EB8BA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F71A8B6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AF5488" w14:paraId="60E7547E" w14:textId="77777777" w:rsidTr="00CE1930">
        <w:trPr>
          <w:trHeight w:val="20"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14:paraId="303BE163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959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4269A9" w14:textId="77777777" w:rsidR="00CE1930" w:rsidRPr="00AF5488" w:rsidRDefault="00CE1930" w:rsidP="00CE193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="00B12074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Progettare professionalmente la conclusione della vendita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02DC31F2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474B135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BBF231D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EB2C663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7175F0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C67E4F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BE87BEF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AF5488" w14:paraId="6D0D2633" w14:textId="77777777" w:rsidTr="00CE1930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1495B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9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87EAE5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In generale</w:t>
            </w:r>
            <w:r w:rsidR="00B12074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Gestire i clienti con professionalità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4B2DED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2DDC08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5EC6FF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04DEEE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E94D71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4CC0FD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1949B0D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97059B" w14:paraId="6F450BF7" w14:textId="77777777" w:rsidTr="00CE1930">
        <w:trPr>
          <w:trHeight w:val="20"/>
        </w:trPr>
        <w:tc>
          <w:tcPr>
            <w:tcW w:w="67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C7F62B2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1.2</w:t>
            </w:r>
          </w:p>
        </w:tc>
        <w:tc>
          <w:tcPr>
            <w:tcW w:w="14913" w:type="dxa"/>
            <w:gridSpan w:val="9"/>
            <w:tcBorders>
              <w:righ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FA1D5C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Opzione 1</w:t>
            </w:r>
            <w:r w:rsidR="00B12074">
              <w:rPr>
                <w:rFonts w:ascii="Tahoma" w:hAnsi="Tahoma" w:cs="Tahoma"/>
                <w:b/>
                <w:sz w:val="20"/>
                <w:szCs w:val="20"/>
                <w:lang w:val="it-CH"/>
              </w:rPr>
              <w:t>:</w:t>
            </w: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Gestione e presentazione di prodotti e servizi (CCO B) – Progettare una propria presentazione di merce risp. servizi</w:t>
            </w:r>
          </w:p>
        </w:tc>
      </w:tr>
      <w:tr w:rsidR="00CE1930" w:rsidRPr="00AF5488" w14:paraId="4A1EAE97" w14:textId="77777777" w:rsidTr="00CE1930">
        <w:trPr>
          <w:trHeight w:val="20"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14:paraId="46E8EFC0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93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427DAD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presentare in modo orientato ai clienti</w:t>
            </w:r>
          </w:p>
        </w:tc>
        <w:tc>
          <w:tcPr>
            <w:tcW w:w="879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1EDC4964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20’</w:t>
            </w: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03F83868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988E4C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97F35E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603D5C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AF5488" w14:paraId="785C2A7D" w14:textId="77777777" w:rsidTr="00CE1930">
        <w:trPr>
          <w:trHeight w:val="20"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14:paraId="161CAB3A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93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E197C6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preparare una presentazione</w:t>
            </w:r>
          </w:p>
        </w:tc>
        <w:tc>
          <w:tcPr>
            <w:tcW w:w="879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3D88809D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38BAE047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3AC414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812DA0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FC01E6E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AF5488" w14:paraId="7183C278" w14:textId="77777777" w:rsidTr="00CE1930">
        <w:trPr>
          <w:trHeight w:val="20"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14:paraId="02D6F706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93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CF4D2B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giustificare la procedura in modo comprensibile e condivisibile</w:t>
            </w:r>
          </w:p>
        </w:tc>
        <w:tc>
          <w:tcPr>
            <w:tcW w:w="879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2AD00FA4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0AF4C6B6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77EAED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7C6E22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A9A0377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AF5488" w14:paraId="619CA9D9" w14:textId="77777777" w:rsidTr="00CE1930">
        <w:trPr>
          <w:trHeight w:val="20"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14:paraId="66C8786B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93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C08068" w14:textId="77777777" w:rsidR="00CE1930" w:rsidRPr="00AF5488" w:rsidRDefault="00CE1930" w:rsidP="00CE1930">
            <w:pPr>
              <w:rPr>
                <w:rFonts w:ascii="Tahoma" w:hAnsi="Tahoma" w:cs="Tahoma"/>
                <w:sz w:val="19"/>
                <w:szCs w:val="19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procedere in modo plausibile nelle situazioni critiche</w:t>
            </w:r>
          </w:p>
        </w:tc>
        <w:tc>
          <w:tcPr>
            <w:tcW w:w="879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7B0ADFF5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6B3EB376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77A0A3" w14:textId="77777777" w:rsidR="00CE1930" w:rsidRPr="00AF5488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5A8747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B045E26" w14:textId="77777777" w:rsidR="00CE1930" w:rsidRPr="00AF5488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22CE610" w14:textId="77777777" w:rsidR="008E18CE" w:rsidRPr="00AF5488" w:rsidRDefault="008E18CE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1F82D3CC" w14:textId="77777777" w:rsidR="00687ECF" w:rsidRPr="00AF5488" w:rsidRDefault="00CE1930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3" w:name="_Hlk94705930"/>
      <w:r w:rsidRPr="00AF5488">
        <w:rPr>
          <w:rFonts w:ascii="Tahoma" w:hAnsi="Tahoma" w:cs="Tahoma"/>
          <w:b/>
          <w:bCs/>
          <w:sz w:val="20"/>
          <w:szCs w:val="20"/>
          <w:lang w:val="it-CH"/>
        </w:rPr>
        <w:t>Tabella di conversione / scala delle note</w:t>
      </w:r>
    </w:p>
    <w:bookmarkEnd w:id="3"/>
    <w:p w14:paraId="790406BB" w14:textId="77777777" w:rsidR="0029291E" w:rsidRPr="00AF5488" w:rsidRDefault="0029291E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551"/>
        <w:gridCol w:w="2835"/>
      </w:tblGrid>
      <w:tr w:rsidR="00610FD2" w:rsidRPr="00AF5488" w14:paraId="6604D4D4" w14:textId="77777777" w:rsidTr="00DE0128">
        <w:trPr>
          <w:trHeight w:val="476"/>
        </w:trPr>
        <w:tc>
          <w:tcPr>
            <w:tcW w:w="648" w:type="dxa"/>
            <w:shd w:val="clear" w:color="auto" w:fill="BFBFBF"/>
            <w:vAlign w:val="center"/>
          </w:tcPr>
          <w:p w14:paraId="2A833B08" w14:textId="77777777" w:rsidR="00610FD2" w:rsidRPr="00AF5488" w:rsidRDefault="00CE1930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Nota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077C6891" w14:textId="77777777" w:rsidR="00610FD2" w:rsidRPr="00AF5488" w:rsidRDefault="00CE1930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Punti della parte 1.1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4AC4412A" w14:textId="77777777" w:rsidR="00610FD2" w:rsidRPr="00AF5488" w:rsidRDefault="00CE1930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Punti della parte 1.2</w:t>
            </w:r>
          </w:p>
        </w:tc>
      </w:tr>
      <w:tr w:rsidR="00610FD2" w:rsidRPr="00AF5488" w14:paraId="75012681" w14:textId="77777777" w:rsidTr="00DE0128">
        <w:tc>
          <w:tcPr>
            <w:tcW w:w="648" w:type="dxa"/>
            <w:shd w:val="clear" w:color="auto" w:fill="auto"/>
          </w:tcPr>
          <w:p w14:paraId="6265AA6C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7147D02A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29 – 30</w:t>
            </w:r>
          </w:p>
        </w:tc>
        <w:tc>
          <w:tcPr>
            <w:tcW w:w="2835" w:type="dxa"/>
            <w:shd w:val="clear" w:color="auto" w:fill="auto"/>
          </w:tcPr>
          <w:p w14:paraId="6B09E0C7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12</w:t>
            </w:r>
          </w:p>
        </w:tc>
      </w:tr>
      <w:tr w:rsidR="00610FD2" w:rsidRPr="00AF5488" w14:paraId="660BC06F" w14:textId="77777777" w:rsidTr="00DE0128">
        <w:tc>
          <w:tcPr>
            <w:tcW w:w="648" w:type="dxa"/>
            <w:shd w:val="clear" w:color="auto" w:fill="auto"/>
          </w:tcPr>
          <w:p w14:paraId="482F1893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5.5</w:t>
            </w:r>
          </w:p>
        </w:tc>
        <w:tc>
          <w:tcPr>
            <w:tcW w:w="2551" w:type="dxa"/>
            <w:shd w:val="clear" w:color="auto" w:fill="auto"/>
          </w:tcPr>
          <w:p w14:paraId="51CEA707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26 – 28</w:t>
            </w:r>
          </w:p>
        </w:tc>
        <w:tc>
          <w:tcPr>
            <w:tcW w:w="2835" w:type="dxa"/>
            <w:shd w:val="clear" w:color="auto" w:fill="auto"/>
          </w:tcPr>
          <w:p w14:paraId="7FEA9965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11</w:t>
            </w:r>
          </w:p>
        </w:tc>
      </w:tr>
      <w:tr w:rsidR="00610FD2" w:rsidRPr="00AF5488" w14:paraId="04EECBED" w14:textId="77777777" w:rsidTr="00DE0128">
        <w:tc>
          <w:tcPr>
            <w:tcW w:w="648" w:type="dxa"/>
            <w:shd w:val="clear" w:color="auto" w:fill="auto"/>
          </w:tcPr>
          <w:p w14:paraId="6BE24F31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4050814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 xml:space="preserve">23 – 25 </w:t>
            </w:r>
          </w:p>
        </w:tc>
        <w:tc>
          <w:tcPr>
            <w:tcW w:w="2835" w:type="dxa"/>
            <w:shd w:val="clear" w:color="auto" w:fill="auto"/>
          </w:tcPr>
          <w:p w14:paraId="3013DC15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9 – 10</w:t>
            </w:r>
          </w:p>
        </w:tc>
      </w:tr>
      <w:tr w:rsidR="00610FD2" w:rsidRPr="00AF5488" w14:paraId="4C9DA552" w14:textId="77777777" w:rsidTr="00DE0128">
        <w:tc>
          <w:tcPr>
            <w:tcW w:w="648" w:type="dxa"/>
            <w:shd w:val="clear" w:color="auto" w:fill="auto"/>
          </w:tcPr>
          <w:p w14:paraId="581202B6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4.5</w:t>
            </w:r>
          </w:p>
        </w:tc>
        <w:tc>
          <w:tcPr>
            <w:tcW w:w="2551" w:type="dxa"/>
            <w:shd w:val="clear" w:color="auto" w:fill="auto"/>
          </w:tcPr>
          <w:p w14:paraId="45FEE220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20 – 22</w:t>
            </w:r>
          </w:p>
        </w:tc>
        <w:tc>
          <w:tcPr>
            <w:tcW w:w="2835" w:type="dxa"/>
            <w:shd w:val="clear" w:color="auto" w:fill="auto"/>
          </w:tcPr>
          <w:p w14:paraId="5E35AF94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8</w:t>
            </w:r>
          </w:p>
        </w:tc>
      </w:tr>
      <w:tr w:rsidR="00610FD2" w:rsidRPr="00AF5488" w14:paraId="72EC3201" w14:textId="77777777" w:rsidTr="00DE0128">
        <w:tc>
          <w:tcPr>
            <w:tcW w:w="648" w:type="dxa"/>
            <w:shd w:val="clear" w:color="auto" w:fill="auto"/>
          </w:tcPr>
          <w:p w14:paraId="56DC0B7C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52B185F0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17 – 19</w:t>
            </w:r>
          </w:p>
        </w:tc>
        <w:tc>
          <w:tcPr>
            <w:tcW w:w="2835" w:type="dxa"/>
            <w:shd w:val="clear" w:color="auto" w:fill="auto"/>
          </w:tcPr>
          <w:p w14:paraId="7F6C259F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7</w:t>
            </w:r>
          </w:p>
        </w:tc>
      </w:tr>
      <w:tr w:rsidR="00610FD2" w:rsidRPr="00AF5488" w14:paraId="2D422F4B" w14:textId="77777777" w:rsidTr="00DE0128">
        <w:tc>
          <w:tcPr>
            <w:tcW w:w="648" w:type="dxa"/>
            <w:shd w:val="clear" w:color="auto" w:fill="auto"/>
          </w:tcPr>
          <w:p w14:paraId="6A474A45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3.5</w:t>
            </w:r>
          </w:p>
        </w:tc>
        <w:tc>
          <w:tcPr>
            <w:tcW w:w="2551" w:type="dxa"/>
            <w:shd w:val="clear" w:color="auto" w:fill="auto"/>
          </w:tcPr>
          <w:p w14:paraId="4BF92749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14 – 16</w:t>
            </w:r>
          </w:p>
        </w:tc>
        <w:tc>
          <w:tcPr>
            <w:tcW w:w="2835" w:type="dxa"/>
            <w:shd w:val="clear" w:color="auto" w:fill="auto"/>
          </w:tcPr>
          <w:p w14:paraId="3064FCC7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6</w:t>
            </w:r>
          </w:p>
        </w:tc>
      </w:tr>
      <w:tr w:rsidR="00610FD2" w:rsidRPr="00AF5488" w14:paraId="6F168B10" w14:textId="77777777" w:rsidTr="00DE0128">
        <w:tc>
          <w:tcPr>
            <w:tcW w:w="648" w:type="dxa"/>
            <w:shd w:val="clear" w:color="auto" w:fill="auto"/>
          </w:tcPr>
          <w:p w14:paraId="5F1D1148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 xml:space="preserve"> 3</w:t>
            </w:r>
          </w:p>
        </w:tc>
        <w:tc>
          <w:tcPr>
            <w:tcW w:w="2551" w:type="dxa"/>
            <w:shd w:val="clear" w:color="auto" w:fill="auto"/>
          </w:tcPr>
          <w:p w14:paraId="792CEA78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11 – 13</w:t>
            </w:r>
          </w:p>
        </w:tc>
        <w:tc>
          <w:tcPr>
            <w:tcW w:w="2835" w:type="dxa"/>
            <w:shd w:val="clear" w:color="auto" w:fill="auto"/>
          </w:tcPr>
          <w:p w14:paraId="4B2BEC56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5</w:t>
            </w:r>
          </w:p>
        </w:tc>
      </w:tr>
      <w:tr w:rsidR="00610FD2" w:rsidRPr="00AF5488" w14:paraId="14DB5830" w14:textId="77777777" w:rsidTr="00DE0128">
        <w:tc>
          <w:tcPr>
            <w:tcW w:w="648" w:type="dxa"/>
            <w:shd w:val="clear" w:color="auto" w:fill="auto"/>
          </w:tcPr>
          <w:p w14:paraId="4EE1CD43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2.5</w:t>
            </w:r>
          </w:p>
        </w:tc>
        <w:tc>
          <w:tcPr>
            <w:tcW w:w="2551" w:type="dxa"/>
            <w:shd w:val="clear" w:color="auto" w:fill="auto"/>
          </w:tcPr>
          <w:p w14:paraId="478C6545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8 – 10</w:t>
            </w:r>
          </w:p>
        </w:tc>
        <w:tc>
          <w:tcPr>
            <w:tcW w:w="2835" w:type="dxa"/>
            <w:shd w:val="clear" w:color="auto" w:fill="auto"/>
          </w:tcPr>
          <w:p w14:paraId="7015F16A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3 – 4</w:t>
            </w:r>
          </w:p>
        </w:tc>
      </w:tr>
      <w:tr w:rsidR="00610FD2" w:rsidRPr="00AF5488" w14:paraId="3530E29F" w14:textId="77777777" w:rsidTr="00DE0128">
        <w:tc>
          <w:tcPr>
            <w:tcW w:w="648" w:type="dxa"/>
            <w:shd w:val="clear" w:color="auto" w:fill="auto"/>
          </w:tcPr>
          <w:p w14:paraId="3DD2D379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C079EF9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5 – 7</w:t>
            </w:r>
          </w:p>
        </w:tc>
        <w:tc>
          <w:tcPr>
            <w:tcW w:w="2835" w:type="dxa"/>
            <w:shd w:val="clear" w:color="auto" w:fill="auto"/>
          </w:tcPr>
          <w:p w14:paraId="2B6AA461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2</w:t>
            </w:r>
          </w:p>
        </w:tc>
      </w:tr>
      <w:tr w:rsidR="00610FD2" w:rsidRPr="00AF5488" w14:paraId="7BB16649" w14:textId="77777777" w:rsidTr="00DE0128">
        <w:tc>
          <w:tcPr>
            <w:tcW w:w="648" w:type="dxa"/>
            <w:shd w:val="clear" w:color="auto" w:fill="auto"/>
          </w:tcPr>
          <w:p w14:paraId="2F72CF3F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1.5</w:t>
            </w:r>
          </w:p>
        </w:tc>
        <w:tc>
          <w:tcPr>
            <w:tcW w:w="2551" w:type="dxa"/>
            <w:shd w:val="clear" w:color="auto" w:fill="auto"/>
          </w:tcPr>
          <w:p w14:paraId="6285636D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2 – 4</w:t>
            </w:r>
          </w:p>
        </w:tc>
        <w:tc>
          <w:tcPr>
            <w:tcW w:w="2835" w:type="dxa"/>
            <w:shd w:val="clear" w:color="auto" w:fill="auto"/>
          </w:tcPr>
          <w:p w14:paraId="324427A3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1</w:t>
            </w:r>
          </w:p>
        </w:tc>
      </w:tr>
      <w:tr w:rsidR="00610FD2" w:rsidRPr="00AF5488" w14:paraId="77786315" w14:textId="77777777" w:rsidTr="00DE0128">
        <w:tc>
          <w:tcPr>
            <w:tcW w:w="648" w:type="dxa"/>
            <w:shd w:val="clear" w:color="auto" w:fill="auto"/>
          </w:tcPr>
          <w:p w14:paraId="5FAE090F" w14:textId="77777777" w:rsidR="00610FD2" w:rsidRPr="00AF548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29E7F1C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0 – 1</w:t>
            </w:r>
          </w:p>
        </w:tc>
        <w:tc>
          <w:tcPr>
            <w:tcW w:w="2835" w:type="dxa"/>
            <w:shd w:val="clear" w:color="auto" w:fill="auto"/>
          </w:tcPr>
          <w:p w14:paraId="057F15EA" w14:textId="77777777" w:rsidR="00610FD2" w:rsidRPr="00AF548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AF5488">
              <w:rPr>
                <w:rFonts w:ascii="Tahoma" w:hAnsi="Tahoma" w:cs="Tahoma"/>
                <w:sz w:val="18"/>
                <w:szCs w:val="18"/>
                <w:lang w:val="it-CH"/>
              </w:rPr>
              <w:t>0</w:t>
            </w:r>
          </w:p>
        </w:tc>
      </w:tr>
    </w:tbl>
    <w:p w14:paraId="607E1BDB" w14:textId="77777777" w:rsidR="000F4122" w:rsidRPr="00AF5488" w:rsidRDefault="000F4122">
      <w:pPr>
        <w:rPr>
          <w:rFonts w:ascii="Tahoma" w:hAnsi="Tahoma" w:cs="Tahoma"/>
          <w:bCs/>
          <w:sz w:val="20"/>
          <w:szCs w:val="20"/>
          <w:lang w:val="it-CH"/>
        </w:rPr>
      </w:pPr>
    </w:p>
    <w:p w14:paraId="60FF8AE1" w14:textId="77777777" w:rsidR="000F4122" w:rsidRPr="00AF5488" w:rsidRDefault="000F4122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467FD046" w14:textId="77777777" w:rsidR="002C06AB" w:rsidRPr="00AF5488" w:rsidRDefault="002C06AB" w:rsidP="00837B89">
      <w:pPr>
        <w:rPr>
          <w:rFonts w:ascii="Tahoma" w:hAnsi="Tahoma" w:cs="Tahoma"/>
          <w:b/>
          <w:sz w:val="20"/>
          <w:szCs w:val="20"/>
          <w:lang w:val="it-CH"/>
        </w:rPr>
        <w:sectPr w:rsidR="002C06AB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4" w:name="_Hlk103682882"/>
    </w:p>
    <w:p w14:paraId="3065F4E8" w14:textId="77777777" w:rsidR="00837B89" w:rsidRPr="00AF5488" w:rsidRDefault="00837B89" w:rsidP="00837B89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</w:t>
      </w:r>
      <w:r w:rsidR="00A7472F" w:rsidRPr="00AF5488">
        <w:rPr>
          <w:rFonts w:ascii="Tahoma" w:hAnsi="Tahoma" w:cs="Tahoma"/>
          <w:b/>
          <w:sz w:val="20"/>
          <w:szCs w:val="20"/>
          <w:lang w:val="it-CH"/>
        </w:rPr>
        <w:t>Relazioni con i clienti</w:t>
      </w:r>
    </w:p>
    <w:p w14:paraId="52713C33" w14:textId="77777777" w:rsidR="00837B89" w:rsidRPr="00AF5488" w:rsidRDefault="00837B89">
      <w:pPr>
        <w:rPr>
          <w:rFonts w:ascii="Tahoma" w:hAnsi="Tahoma" w:cs="Tahoma"/>
          <w:sz w:val="20"/>
          <w:szCs w:val="20"/>
          <w:lang w:val="it-CH"/>
        </w:rPr>
      </w:pPr>
    </w:p>
    <w:p w14:paraId="5D1F5B26" w14:textId="77777777" w:rsidR="00D55C10" w:rsidRPr="00AF5488" w:rsidRDefault="00A7472F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t xml:space="preserve">Colloquio con un cliente </w:t>
      </w:r>
      <w:r w:rsidR="00532AF9" w:rsidRPr="00AF5488">
        <w:rPr>
          <w:rFonts w:ascii="Tahoma" w:hAnsi="Tahoma" w:cs="Tahoma"/>
          <w:b/>
          <w:sz w:val="20"/>
          <w:szCs w:val="20"/>
          <w:lang w:val="it-CH"/>
        </w:rPr>
        <w:t>1</w:t>
      </w:r>
    </w:p>
    <w:p w14:paraId="16F8ACDB" w14:textId="77777777" w:rsidR="00E94ECB" w:rsidRPr="00AF5488" w:rsidRDefault="00E94ECB">
      <w:pPr>
        <w:rPr>
          <w:rFonts w:ascii="Tahoma" w:hAnsi="Tahoma" w:cs="Tahoma"/>
          <w:b/>
          <w:sz w:val="20"/>
          <w:szCs w:val="20"/>
          <w:lang w:val="it-CH"/>
        </w:rPr>
      </w:pPr>
    </w:p>
    <w:p w14:paraId="5D0BFE30" w14:textId="77777777" w:rsidR="006A28E3" w:rsidRPr="00AF5488" w:rsidRDefault="00A7472F" w:rsidP="006A28E3">
      <w:pPr>
        <w:rPr>
          <w:rFonts w:ascii="Tahoma" w:hAnsi="Tahoma" w:cs="Tahoma"/>
          <w:b/>
          <w:sz w:val="20"/>
          <w:szCs w:val="20"/>
          <w:lang w:val="it-CH"/>
        </w:rPr>
      </w:pPr>
      <w:bookmarkStart w:id="5" w:name="_Hlk61959017"/>
      <w:r w:rsidRPr="00AF5488">
        <w:rPr>
          <w:rFonts w:ascii="Tahoma" w:hAnsi="Tahoma" w:cs="Tahoma"/>
          <w:b/>
          <w:sz w:val="20"/>
          <w:szCs w:val="20"/>
          <w:lang w:val="it-CH"/>
        </w:rPr>
        <w:t>Informazioni preliminari per le persone in formazione</w:t>
      </w:r>
    </w:p>
    <w:bookmarkEnd w:id="4"/>
    <w:p w14:paraId="30234CDB" w14:textId="77777777" w:rsidR="00D55C10" w:rsidRPr="00AF5488" w:rsidRDefault="00D55C10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A7472F" w:rsidRPr="00D86C56" w14:paraId="6D4BCE05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55484A18" w14:textId="77777777" w:rsidR="00A7472F" w:rsidRPr="00AF5488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514F6112" w14:textId="77777777" w:rsidR="00A7472F" w:rsidRPr="00AF5488" w:rsidRDefault="00A7472F" w:rsidP="00A7472F">
            <w:pPr>
              <w:rPr>
                <w:rFonts w:ascii="Tahoma" w:hAnsi="Tahoma" w:cs="Tahoma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Gestisca / conduca il colloquio con il cliente.</w:t>
            </w:r>
          </w:p>
        </w:tc>
      </w:tr>
      <w:tr w:rsidR="00A7472F" w:rsidRPr="00D86C56" w14:paraId="016A5F1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102B97E5" w14:textId="77777777" w:rsidR="00A7472F" w:rsidRPr="00AF5488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736EEC41" w14:textId="5F5A981F" w:rsidR="00B90321" w:rsidRPr="00AF5488" w:rsidRDefault="00A7472F" w:rsidP="00B9032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Svolgimento de</w:t>
            </w:r>
            <w:r w:rsidR="00B90321">
              <w:rPr>
                <w:rFonts w:ascii="Tahoma" w:hAnsi="Tahoma" w:cs="Tahoma"/>
                <w:sz w:val="20"/>
                <w:szCs w:val="20"/>
                <w:lang w:val="it-CH"/>
              </w:rPr>
              <w:t>i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colloqui con il cliente: </w:t>
            </w:r>
            <w:r w:rsidR="00B90321" w:rsidRPr="00B90321">
              <w:rPr>
                <w:rFonts w:ascii="Tahoma" w:hAnsi="Tahoma" w:cs="Tahoma"/>
                <w:sz w:val="20"/>
                <w:szCs w:val="20"/>
                <w:lang w:val="it-CH"/>
              </w:rPr>
              <w:t>20 minuti ciascuna (40 minuti in totale)</w:t>
            </w:r>
          </w:p>
        </w:tc>
      </w:tr>
      <w:tr w:rsidR="00A7472F" w:rsidRPr="0097059B" w14:paraId="71949601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68CDE6EA" w14:textId="77777777" w:rsidR="00A7472F" w:rsidRPr="00AF5488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 per le persone in formazione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3E2093BF" w14:textId="77777777" w:rsidR="00A7472F" w:rsidRPr="00AF5488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Presti attenzione a utilizzare </w:t>
            </w: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la terminologia professionale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, </w:t>
            </w: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le tecniche appropriate di conversazione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e </w:t>
            </w: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di porre le domande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. </w:t>
            </w: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L’obiettivo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 colloquio consiste </w:t>
            </w: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nel raggiungere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, entro il tempo a disposizione, </w:t>
            </w:r>
            <w:r w:rsidRPr="00B12074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una conclusione dell’acquisto da parte del cliente risp. una soluzione appropriata per il cliente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e di gestire il reclamo risp. la restituzione di merce.</w:t>
            </w:r>
          </w:p>
          <w:p w14:paraId="02D0EB8B" w14:textId="77777777" w:rsidR="00A7472F" w:rsidRPr="00AF5488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Durante il colloquio può prendere </w:t>
            </w:r>
            <w:r w:rsidRPr="008F6781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degli appunti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. </w:t>
            </w:r>
          </w:p>
          <w:p w14:paraId="23E8EF37" w14:textId="77777777" w:rsidR="00A7472F" w:rsidRPr="00AF5488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Il colloquio inizia quando </w:t>
            </w: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il cliente accede al punto vendita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3A2DE1E8" w14:textId="77777777" w:rsidR="00A7472F" w:rsidRPr="00AF5488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Una perita / un perito d’esame interpreta </w:t>
            </w: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il ruolo di cliente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0D40525B" w14:textId="77777777" w:rsidR="00A7472F" w:rsidRPr="00AF5488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 xml:space="preserve">Il secondo perito completa </w:t>
            </w: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il protocollo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.</w:t>
            </w:r>
          </w:p>
          <w:p w14:paraId="77A43510" w14:textId="77777777" w:rsidR="00A7472F" w:rsidRPr="00AF5488" w:rsidRDefault="00A7472F" w:rsidP="00A7472F">
            <w:pPr>
              <w:pStyle w:val="Listenabsatz"/>
              <w:numPr>
                <w:ilvl w:val="0"/>
                <w:numId w:val="6"/>
              </w:numPr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 xml:space="preserve">I 2 periti si </w:t>
            </w: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scambiano i ruoli per il secondo colloquio di vendita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.</w:t>
            </w:r>
          </w:p>
        </w:tc>
      </w:tr>
    </w:tbl>
    <w:p w14:paraId="6C4B937B" w14:textId="77777777" w:rsidR="00E94ECB" w:rsidRPr="00AF5488" w:rsidRDefault="00E94ECB">
      <w:pPr>
        <w:rPr>
          <w:rFonts w:ascii="Tahoma" w:hAnsi="Tahoma" w:cs="Tahoma"/>
          <w:lang w:val="it-CH"/>
        </w:rPr>
      </w:pPr>
    </w:p>
    <w:p w14:paraId="2A65BDE9" w14:textId="77777777" w:rsidR="003E7BC4" w:rsidRPr="00AF5488" w:rsidRDefault="003E7BC4" w:rsidP="00E94ECB">
      <w:pPr>
        <w:rPr>
          <w:rFonts w:ascii="Tahoma" w:hAnsi="Tahoma" w:cs="Tahoma"/>
          <w:b/>
          <w:sz w:val="20"/>
          <w:szCs w:val="20"/>
          <w:lang w:val="it-CH"/>
        </w:rPr>
        <w:sectPr w:rsidR="003E7BC4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6" w:name="_Hlk103682956"/>
    </w:p>
    <w:p w14:paraId="1C336099" w14:textId="77777777" w:rsidR="00E94ECB" w:rsidRPr="00AF5488" w:rsidRDefault="00A7472F" w:rsidP="00E94ECB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lastRenderedPageBreak/>
        <w:t>Informazioni preliminari per i periti d’esame</w:t>
      </w:r>
    </w:p>
    <w:bookmarkEnd w:id="6"/>
    <w:p w14:paraId="7A0D95F6" w14:textId="77777777" w:rsidR="00E94ECB" w:rsidRPr="00AF5488" w:rsidRDefault="00E94ECB">
      <w:pPr>
        <w:rPr>
          <w:rFonts w:ascii="Tahoma" w:hAnsi="Tahoma" w:cs="Tahoma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97059B" w14:paraId="0137C383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763EEA09" w14:textId="77777777" w:rsidR="00FE5E9D" w:rsidRPr="00AF5488" w:rsidRDefault="00A7472F" w:rsidP="00C8126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 per i periti d’esame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66A55C38" w14:textId="77777777" w:rsidR="00A7472F" w:rsidRPr="00AF5488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Uno dei periti d’esame interpreta il ruolo di cliente, mentre l’altro annota nella griglia d’esame le osservazioni fatte. </w:t>
            </w:r>
          </w:p>
          <w:p w14:paraId="70CFC168" w14:textId="77777777" w:rsidR="00A7472F" w:rsidRPr="00AF5488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Il perito d’esame che interpreta il ruolo di cliente si prepara al colloquio con il cliente e agisce secondo la seguente guida.</w:t>
            </w:r>
          </w:p>
          <w:p w14:paraId="6D3BB6A7" w14:textId="77777777" w:rsidR="00A7472F" w:rsidRPr="00AF5488" w:rsidRDefault="00A7472F" w:rsidP="00A7472F">
            <w:pPr>
              <w:rPr>
                <w:rFonts w:ascii="Tahoma" w:hAnsi="Tahoma" w:cs="Tahoma"/>
                <w:lang w:val="it-CH"/>
              </w:rPr>
            </w:pPr>
          </w:p>
          <w:p w14:paraId="26DB18E2" w14:textId="77777777" w:rsidR="00A7472F" w:rsidRPr="00AF5488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Il perito d’esame deve rimanere assolutamente nel proprio ruolo e pone soltanto delle domande che potrebbero esse poste da un cliente reale (nessuna domanda tecnica nel senso di un colloquio professionale).</w:t>
            </w:r>
          </w:p>
          <w:p w14:paraId="3E566573" w14:textId="77777777" w:rsidR="00A7472F" w:rsidRPr="00AF5488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Il perito d’esame non può osservare e valutare contemporaneamente il comportamento della persona in formazione. C’è il rischio che il proprio modo di vivere il ruolo sovrasti la valutazione della prestazione fornita dalla persona in formazione. </w:t>
            </w:r>
          </w:p>
          <w:p w14:paraId="137ED455" w14:textId="77777777" w:rsidR="00A7472F" w:rsidRPr="00AF5488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Il comportamento del perito d’esame dovrebbe essere il più uniforme possibile: soltanto in questo modo è possibile confrontare il comportamento di diverse persone in formazione.</w:t>
            </w:r>
          </w:p>
          <w:p w14:paraId="03A47568" w14:textId="77777777" w:rsidR="00A7472F" w:rsidRPr="00AF5488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Il perito d’esame deve rispettare lo svolgimento di base del colloquio, in caso contrario risulta molto difficile una valutazione secondo criteri standard. </w:t>
            </w:r>
          </w:p>
          <w:p w14:paraId="5738D6EB" w14:textId="77777777" w:rsidR="00A7472F" w:rsidRPr="00AF5488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In presenza di periti d’esame inesperti c’è il rischio che questi ultimi dirigano eccessivamente il colloquio impedendo alla persona in formazione di esporre / presentare in modo appropriato le proprie qualificazioni. </w:t>
            </w:r>
            <w:r w:rsidRPr="008F6781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Di regola, il cosiddetto ʺleadʺ durante il colloquio compete alla persona in formazione.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  <w:p w14:paraId="3A99E1CB" w14:textId="77777777" w:rsidR="00A7472F" w:rsidRPr="00AF5488" w:rsidRDefault="00A7472F" w:rsidP="00A7472F">
            <w:pPr>
              <w:rPr>
                <w:rFonts w:ascii="Tahoma" w:hAnsi="Tahoma" w:cs="Tahoma"/>
                <w:bCs/>
                <w:lang w:val="it-CH"/>
              </w:rPr>
            </w:pPr>
          </w:p>
          <w:p w14:paraId="3C77FC37" w14:textId="77777777" w:rsidR="00A7472F" w:rsidRPr="00AF5488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u w:val="single"/>
                <w:lang w:val="it-CH"/>
              </w:rPr>
              <w:t>Filo conduttore del colloquio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: il colloquio procede idealmente secondo il seguente svolgimento </w:t>
            </w:r>
          </w:p>
          <w:p w14:paraId="6213B128" w14:textId="77777777" w:rsidR="00A7472F" w:rsidRPr="00AF5488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Saluto e accoglienza del cliente </w:t>
            </w:r>
          </w:p>
          <w:p w14:paraId="288029F1" w14:textId="77777777" w:rsidR="00A7472F" w:rsidRPr="00AF5488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Determinazione dei bisogni</w:t>
            </w:r>
          </w:p>
          <w:p w14:paraId="57D5D74B" w14:textId="77777777" w:rsidR="00A7472F" w:rsidRPr="00AF5488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Consulenza sul prodotto / servizio nonché sui nuovi sviluppi e sulle nuove tendenze e presentazione delle soluzioni</w:t>
            </w:r>
          </w:p>
          <w:p w14:paraId="41B142CB" w14:textId="77777777" w:rsidR="00A7472F" w:rsidRPr="00AF5488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attiva affinché il cliente raggiunga la decisione di acquisto</w:t>
            </w:r>
          </w:p>
          <w:p w14:paraId="485C4AD3" w14:textId="77777777" w:rsidR="00A7472F" w:rsidRPr="00AF5488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Decisione di acquisto </w:t>
            </w:r>
          </w:p>
          <w:p w14:paraId="17AF5BC5" w14:textId="77777777" w:rsidR="00A7472F" w:rsidRPr="00AF5488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</w:t>
            </w:r>
          </w:p>
          <w:p w14:paraId="3D60433F" w14:textId="77777777" w:rsidR="00A7472F" w:rsidRPr="00AF5488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In generale: gestire i clienti con professionalità</w:t>
            </w:r>
          </w:p>
          <w:p w14:paraId="3100A7F2" w14:textId="77777777" w:rsidR="00A54A34" w:rsidRPr="00AF5488" w:rsidRDefault="00A54A34" w:rsidP="00A54A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3542ED6" w14:textId="77777777" w:rsidR="000D775B" w:rsidRPr="00AF5488" w:rsidRDefault="000D775B">
      <w:pPr>
        <w:rPr>
          <w:rFonts w:ascii="Tahoma" w:hAnsi="Tahoma" w:cs="Tahoma"/>
          <w:lang w:val="it-CH"/>
        </w:rPr>
      </w:pPr>
    </w:p>
    <w:p w14:paraId="5F95B510" w14:textId="77777777" w:rsidR="006F42BF" w:rsidRPr="00AF5488" w:rsidRDefault="006F42BF">
      <w:pPr>
        <w:rPr>
          <w:rFonts w:ascii="Tahoma" w:hAnsi="Tahoma" w:cs="Tahoma"/>
          <w:b/>
          <w:sz w:val="20"/>
          <w:szCs w:val="20"/>
          <w:lang w:val="it-CH"/>
        </w:rPr>
        <w:sectPr w:rsidR="006F42BF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7" w:name="_Hlk103683282"/>
    </w:p>
    <w:bookmarkEnd w:id="7"/>
    <w:p w14:paraId="0D500CA5" w14:textId="77777777" w:rsidR="00E94ECB" w:rsidRPr="00AF5488" w:rsidRDefault="00E36506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Situazione del cliente 1 per i periti d’esame </w:t>
      </w:r>
      <w:r w:rsidR="006F42BF" w:rsidRPr="00AF5488">
        <w:rPr>
          <w:rFonts w:ascii="Tahoma" w:hAnsi="Tahoma" w:cs="Tahoma"/>
          <w:b/>
          <w:sz w:val="20"/>
          <w:szCs w:val="20"/>
          <w:lang w:val="it-CH"/>
        </w:rPr>
        <w:t xml:space="preserve">– </w:t>
      </w:r>
      <w:r w:rsidRPr="00AF5488">
        <w:rPr>
          <w:rFonts w:ascii="Tahoma" w:hAnsi="Tahoma" w:cs="Tahoma"/>
          <w:b/>
          <w:sz w:val="20"/>
          <w:szCs w:val="20"/>
          <w:lang w:val="it-CH"/>
        </w:rPr>
        <w:t xml:space="preserve">Tema </w:t>
      </w:r>
      <w:r w:rsidRPr="00AF5488">
        <w:rPr>
          <w:rFonts w:ascii="Tahoma" w:hAnsi="Tahoma" w:cs="Tahoma"/>
          <w:b/>
          <w:sz w:val="20"/>
          <w:szCs w:val="20"/>
          <w:highlight w:val="yellow"/>
          <w:lang w:val="it-CH"/>
        </w:rPr>
        <w:t>(da uno dei seguenti reparti: Utensili, Pitture, Lampadine, Tecnica di fissaggio/Colle, Macchine e attrezzi da giardinaggio/Irrigazione, Legno/Rivestimenti di pavimenti)</w:t>
      </w:r>
    </w:p>
    <w:p w14:paraId="5301C3A6" w14:textId="77777777" w:rsidR="00E94ECB" w:rsidRPr="00AF5488" w:rsidRDefault="00E94ECB">
      <w:pPr>
        <w:rPr>
          <w:rFonts w:ascii="Tahoma" w:hAnsi="Tahoma" w:cs="Tahoma"/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E36506" w:rsidRPr="00D86C56" w14:paraId="3C301F2C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05BB8981" w14:textId="77777777" w:rsidR="00E36506" w:rsidRPr="00AF5488" w:rsidRDefault="00E36506" w:rsidP="00E3650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bookmarkStart w:id="8" w:name="_Hlk150411451"/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9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696D74F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ruolo del cliente</w:t>
            </w:r>
          </w:p>
          <w:p w14:paraId="63CEA313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95304A5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Situazione di partenza:</w:t>
            </w:r>
          </w:p>
          <w:p w14:paraId="50E5E144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1DFFD7CE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B06B51A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del lavoro da svolgere:</w:t>
            </w:r>
          </w:p>
          <w:p w14:paraId="4B5E9A49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751B578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64AB72FD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Esigenze del cliente / motivi di acquisto / aspettative del cliente:</w:t>
            </w:r>
          </w:p>
          <w:p w14:paraId="20674F2B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3654F6BE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48AB3DB" w14:textId="77777777" w:rsidR="00E36506" w:rsidRPr="00AF5488" w:rsidRDefault="008F6781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8F6781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Articoli già disponibili dal cliente:</w:t>
            </w:r>
          </w:p>
          <w:p w14:paraId="0822DACA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36506" w:rsidRPr="0097059B" w14:paraId="046292BF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1D289FC5" w14:textId="77777777" w:rsidR="00E36506" w:rsidRPr="00AF5488" w:rsidRDefault="00E36506" w:rsidP="00E3650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8618AA" w14:textId="77777777" w:rsidR="00E36506" w:rsidRPr="00AF5488" w:rsidRDefault="00E36506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comportamento del cliente</w:t>
            </w:r>
          </w:p>
          <w:p w14:paraId="456D1244" w14:textId="77777777" w:rsidR="00E36506" w:rsidRPr="00AF5488" w:rsidRDefault="00E36506" w:rsidP="00E36506">
            <w:pPr>
              <w:rPr>
                <w:rFonts w:ascii="Tahoma" w:hAnsi="Tahoma" w:cs="Tahoma"/>
                <w:sz w:val="18"/>
                <w:szCs w:val="20"/>
                <w:lang w:val="it-CH"/>
              </w:rPr>
            </w:pPr>
          </w:p>
        </w:tc>
      </w:tr>
      <w:tr w:rsidR="00F22D7C" w:rsidRPr="00D86C56" w14:paraId="374457E4" w14:textId="77777777" w:rsidTr="00DE012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54A46D45" w14:textId="77777777" w:rsidR="00F22D7C" w:rsidRPr="00AF5488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4300DFA3" w14:textId="77777777" w:rsidR="00F22D7C" w:rsidRPr="00AF5488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13903574" w14:textId="77777777" w:rsidR="00F22D7C" w:rsidRPr="00AF5488" w:rsidRDefault="00F22D7C" w:rsidP="00F22D7C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Indicazione per i periti d’esame:</w:t>
            </w:r>
          </w:p>
          <w:p w14:paraId="1E5F5053" w14:textId="77777777" w:rsidR="00F22D7C" w:rsidRPr="00AF5488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9947EF" w14:textId="77777777" w:rsidR="00F22D7C" w:rsidRPr="00AF5488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Il colloquio è strutturato come segue: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69761E" w14:textId="77777777" w:rsidR="00F22D7C" w:rsidRPr="00AF5488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Accoglienza (contatto visivo, saluto e domanda aperta)</w:t>
            </w:r>
          </w:p>
          <w:p w14:paraId="20E50BA8" w14:textId="77777777" w:rsidR="00F22D7C" w:rsidRPr="00AF5488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Determinazione delle esigenze (porre domande aperte, a partire da: come, </w:t>
            </w:r>
            <w:r w:rsidR="00D876DD" w:rsidRPr="00AF5488">
              <w:rPr>
                <w:rFonts w:ascii="Tahoma" w:hAnsi="Tahoma" w:cs="Tahoma"/>
                <w:sz w:val="20"/>
                <w:szCs w:val="20"/>
                <w:lang w:val="it-CH"/>
              </w:rPr>
              <w:t>dove,</w:t>
            </w:r>
            <w:r w:rsidR="00D876DD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cosa, </w:t>
            </w:r>
            <w:r w:rsidR="00D876DD" w:rsidRPr="00AF5488">
              <w:rPr>
                <w:rFonts w:ascii="Tahoma" w:hAnsi="Tahoma" w:cs="Tahoma"/>
                <w:sz w:val="20"/>
                <w:szCs w:val="20"/>
                <w:lang w:val="it-CH"/>
              </w:rPr>
              <w:t>perché</w:t>
            </w:r>
            <w:r w:rsidR="00D876DD">
              <w:rPr>
                <w:rFonts w:ascii="Tahoma" w:hAnsi="Tahoma" w:cs="Tahoma"/>
                <w:sz w:val="20"/>
                <w:szCs w:val="20"/>
                <w:lang w:val="it-CH"/>
              </w:rPr>
              <w:t>,</w:t>
            </w:r>
            <w:r w:rsidR="00D876DD"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quando)</w:t>
            </w:r>
          </w:p>
          <w:p w14:paraId="0DFCECB3" w14:textId="77777777" w:rsidR="00F22D7C" w:rsidRPr="00AF5488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Consigli (consigli validi basati sulle esigenze del cliente)</w:t>
            </w:r>
          </w:p>
          <w:p w14:paraId="3B113923" w14:textId="77777777" w:rsidR="00F22D7C" w:rsidRPr="00AF5488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 (conclusione della vendita, riassunto di tutti i gruppi di articoli)</w:t>
            </w:r>
          </w:p>
          <w:p w14:paraId="1EC9D0B4" w14:textId="77777777" w:rsidR="00F22D7C" w:rsidRPr="00AF5488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Vendite </w:t>
            </w:r>
            <w:r w:rsidR="00D876DD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(articoli appropriati in base alla situazione del cliente)</w:t>
            </w:r>
          </w:p>
          <w:p w14:paraId="3F584CD4" w14:textId="77777777" w:rsidR="00F22D7C" w:rsidRPr="00AF5488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Procedura di pagamento (situazioni diverse a seconda del comportamento durante il colloquio; non pagare effettivamente alla cassa)</w:t>
            </w:r>
          </w:p>
          <w:p w14:paraId="398826C6" w14:textId="77777777" w:rsidR="00F22D7C" w:rsidRPr="00AF5488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Salutare (valorizzare l'acquisto, fidelizzare il cliente)</w:t>
            </w:r>
          </w:p>
        </w:tc>
      </w:tr>
      <w:tr w:rsidR="00F22D7C" w:rsidRPr="00D86C56" w14:paraId="0845DE36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3EC9720" w14:textId="77777777" w:rsidR="00F22D7C" w:rsidRPr="00AF5488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6E8389" w14:textId="77777777" w:rsidR="00F22D7C" w:rsidRPr="00AF5488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Creare il primo contatto con il cliente in modo appropriato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B9019A" w14:textId="77777777" w:rsidR="00F22D7C" w:rsidRPr="00AF5488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Aspetto gradevole e curato (abiti da lavoro, distintivo)</w:t>
            </w:r>
          </w:p>
          <w:p w14:paraId="7C7F3AD2" w14:textId="77777777" w:rsidR="00F22D7C" w:rsidRPr="00AF5488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Approccio attivo al cliente</w:t>
            </w:r>
          </w:p>
          <w:p w14:paraId="38008E3D" w14:textId="77777777" w:rsidR="00F22D7C" w:rsidRPr="00AF5488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Contatto visivo e domande aperte durante il saluto</w:t>
            </w:r>
          </w:p>
          <w:p w14:paraId="085D8F0F" w14:textId="77777777" w:rsidR="00F22D7C" w:rsidRPr="00AF5488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Prestare la massima attenzione al cliente</w:t>
            </w:r>
          </w:p>
        </w:tc>
      </w:tr>
      <w:tr w:rsidR="00F22D7C" w:rsidRPr="00AF5488" w14:paraId="596D8CBD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B6A7416" w14:textId="77777777" w:rsidR="00F22D7C" w:rsidRPr="00AF5488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3DF47238" w14:textId="77777777" w:rsidR="00F22D7C" w:rsidRPr="00AF5488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65CE9C7E" w14:textId="77777777" w:rsidR="00F22D7C" w:rsidRPr="00AF5488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318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ompletare la valutazione dei bisogni utilizzando domande aperte, ad esempio:</w:t>
            </w:r>
          </w:p>
          <w:p w14:paraId="425678EC" w14:textId="77777777" w:rsidR="00F22D7C" w:rsidRPr="00AF5488" w:rsidRDefault="00F22D7C" w:rsidP="00F22D7C">
            <w:pPr>
              <w:ind w:left="291" w:hanging="318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- </w:t>
            </w:r>
          </w:p>
          <w:p w14:paraId="0A69C5D6" w14:textId="77777777" w:rsidR="00F22D7C" w:rsidRPr="00AF5488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16D75CE4" w14:textId="77777777" w:rsidR="00F22D7C" w:rsidRPr="00AF5488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Ascoltare con attenzione e concentrazione</w:t>
            </w:r>
          </w:p>
          <w:p w14:paraId="5F134881" w14:textId="77777777" w:rsidR="00F22D7C" w:rsidRPr="00AF5488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Lasciare che il cliente si esprima</w:t>
            </w:r>
          </w:p>
          <w:p w14:paraId="01D1671E" w14:textId="77777777" w:rsidR="00F22D7C" w:rsidRPr="00AF5488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Prendere appunti</w:t>
            </w:r>
          </w:p>
        </w:tc>
      </w:tr>
      <w:tr w:rsidR="00F22D7C" w:rsidRPr="00D86C56" w14:paraId="5DA933F2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ABD1A42" w14:textId="77777777" w:rsidR="00F22D7C" w:rsidRPr="00AF5488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23A54087" w14:textId="77777777" w:rsidR="00F22D7C" w:rsidRPr="00AF5488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Consigliare i clienti in modo convincente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15A939C3" w14:textId="77777777" w:rsidR="00F22D7C" w:rsidRPr="00AF5488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Proporre una soluzione globale per il progetto del cliente. Sulla base della valutazione delle esigenze, proporre tutti i servizi e gli articoli necessari con le caratteristiche desiderate:</w:t>
            </w:r>
            <w:r w:rsidR="00F22D7C" w:rsidRPr="00AF5488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="00F22D7C"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1819A298" w14:textId="77777777" w:rsidR="00F22D7C" w:rsidRPr="00AF5488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A7F4FE7" w14:textId="77777777" w:rsidR="00F22D7C" w:rsidRPr="00AF5488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1290A9C" w14:textId="77777777" w:rsidR="00F22D7C" w:rsidRPr="00AF5488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4E88FDA1" w14:textId="77777777" w:rsidR="00F22D7C" w:rsidRPr="00AF5488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Integrare le esigenze del cliente nella vendita</w:t>
            </w:r>
            <w:r w:rsidR="00F22D7C"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F22D7C" w:rsidRPr="00AF5488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="00F22D7C"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876E62C" w14:textId="77777777" w:rsidR="00F22D7C" w:rsidRPr="00AF5488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4691A47" w14:textId="77777777" w:rsidR="00F22D7C" w:rsidRPr="00AF5488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4F21C5AC" w14:textId="77777777" w:rsidR="00F22D7C" w:rsidRPr="00AF5488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Affrontare / confutare le obiezioni: rispondere alle domande in modo professionale e </w:t>
            </w:r>
            <w:r w:rsidR="00F22D7C"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</w:p>
        </w:tc>
      </w:tr>
      <w:tr w:rsidR="00F22D7C" w:rsidRPr="00AF5488" w14:paraId="76AE7A8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F3AAA4C" w14:textId="77777777" w:rsidR="00F22D7C" w:rsidRPr="00AF5488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48A40837" w14:textId="77777777" w:rsidR="00F22D7C" w:rsidRPr="00AF5488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Progettare in modo professionale la conclusione della vendita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57DC0151" w14:textId="77777777" w:rsidR="00737275" w:rsidRPr="00AF5488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Approccio professionale alla </w:t>
            </w:r>
            <w:r w:rsidR="00D876DD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vendita: riassumere gruppi di articoli (abbiamo tutto?)</w:t>
            </w:r>
          </w:p>
          <w:p w14:paraId="2E2B6A60" w14:textId="77777777" w:rsidR="00737275" w:rsidRPr="00AF5488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Salutare e valorizzare l'acquisto</w:t>
            </w:r>
          </w:p>
          <w:p w14:paraId="529CB892" w14:textId="77777777" w:rsidR="00737275" w:rsidRPr="00AF5488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Sistemi di fidelizzazione del cliente</w:t>
            </w:r>
          </w:p>
          <w:p w14:paraId="61618EC1" w14:textId="77777777" w:rsidR="00F22D7C" w:rsidRPr="00AF5488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Processo di pagamento</w:t>
            </w:r>
            <w:r w:rsidR="00F22D7C"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F22D7C"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  <w:r w:rsidR="00F22D7C" w:rsidRPr="00AF5488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F22D7C" w:rsidRPr="00D86C56" w14:paraId="59A830D4" w14:textId="77777777" w:rsidTr="00DE0128">
        <w:tc>
          <w:tcPr>
            <w:tcW w:w="2779" w:type="dxa"/>
            <w:vMerge/>
            <w:shd w:val="clear" w:color="auto" w:fill="D9D9D9"/>
          </w:tcPr>
          <w:p w14:paraId="1E9F3C8D" w14:textId="77777777" w:rsidR="00F22D7C" w:rsidRPr="00AF5488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</w:tcPr>
          <w:p w14:paraId="5DE2A6FE" w14:textId="77777777" w:rsidR="00F22D7C" w:rsidRPr="00AF5488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5B2D39D6" w14:textId="77777777" w:rsidR="00737275" w:rsidRPr="00AF5488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Comportarsi in modo aperto, </w:t>
            </w:r>
            <w:r w:rsidR="00D876DD">
              <w:rPr>
                <w:rFonts w:ascii="Tahoma" w:hAnsi="Tahoma" w:cs="Tahoma"/>
                <w:sz w:val="20"/>
                <w:szCs w:val="20"/>
                <w:lang w:val="it-CH"/>
              </w:rPr>
              <w:t>cordiale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orientato al cliente</w:t>
            </w:r>
          </w:p>
          <w:p w14:paraId="71109F3B" w14:textId="77777777" w:rsidR="00737275" w:rsidRPr="00AF5488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Effettuare vendite </w:t>
            </w:r>
            <w:r w:rsidR="00D876DD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offrire servizi adeguati (ad es. </w:t>
            </w: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).</w:t>
            </w:r>
          </w:p>
          <w:p w14:paraId="25B98821" w14:textId="77777777" w:rsidR="00F22D7C" w:rsidRPr="00AF5488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Utilizzare in modo efficiente gli strumenti a disposizione (ad es. </w:t>
            </w: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bookmarkEnd w:id="5"/>
      <w:tr w:rsidR="00235C85" w:rsidRPr="00AF5488" w14:paraId="7D5436B2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246622DD" w14:textId="77777777" w:rsidR="00235C85" w:rsidRPr="00AF5488" w:rsidRDefault="00737275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Frase di apertura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(reazione al</w:t>
            </w:r>
            <w:r w:rsidR="00A2793C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l’</w:t>
            </w:r>
            <w:r w:rsidR="00EE03BF"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accoglienza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)</w:t>
            </w:r>
            <w:r w:rsidR="00235C85"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="00235C85"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Vorrei</w:t>
            </w:r>
            <w:r w:rsidRPr="00AF548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1543E" w:rsidRPr="00AF548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…</w:t>
            </w:r>
            <w:r w:rsidR="00235C85" w:rsidRPr="00AF5488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.</w:t>
            </w:r>
          </w:p>
        </w:tc>
      </w:tr>
      <w:bookmarkEnd w:id="8"/>
    </w:tbl>
    <w:p w14:paraId="22C356A2" w14:textId="77777777" w:rsidR="00CF2272" w:rsidRPr="00AF5488" w:rsidRDefault="00CF2272">
      <w:pPr>
        <w:rPr>
          <w:rFonts w:ascii="Tahoma" w:hAnsi="Tahoma" w:cs="Tahoma"/>
          <w:b/>
          <w:sz w:val="20"/>
          <w:szCs w:val="20"/>
          <w:lang w:val="it-CH"/>
        </w:rPr>
      </w:pPr>
    </w:p>
    <w:p w14:paraId="3ADF4404" w14:textId="77777777" w:rsidR="00191CD9" w:rsidRPr="00AF5488" w:rsidRDefault="00191CD9">
      <w:pPr>
        <w:rPr>
          <w:rFonts w:ascii="Tahoma" w:hAnsi="Tahoma" w:cs="Tahoma"/>
          <w:b/>
          <w:sz w:val="20"/>
          <w:szCs w:val="20"/>
          <w:lang w:val="it-CH"/>
        </w:rPr>
        <w:sectPr w:rsidR="00191CD9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9" w:name="_Hlk103684252"/>
    </w:p>
    <w:p w14:paraId="22412C04" w14:textId="77777777" w:rsidR="00792A11" w:rsidRPr="00AF5488" w:rsidRDefault="0056403D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</w:t>
      </w:r>
      <w:r w:rsidR="00EA004B" w:rsidRPr="00AF5488">
        <w:rPr>
          <w:rFonts w:ascii="Tahoma" w:hAnsi="Tahoma" w:cs="Tahoma"/>
          <w:b/>
          <w:sz w:val="20"/>
          <w:szCs w:val="20"/>
          <w:lang w:val="it-CH"/>
        </w:rPr>
        <w:t xml:space="preserve">Relazioni con i clienti: </w:t>
      </w:r>
      <w:r w:rsidR="00EA004B" w:rsidRPr="00AF5488">
        <w:rPr>
          <w:rFonts w:ascii="Tahoma" w:hAnsi="Tahoma" w:cs="Tahoma"/>
          <w:bCs/>
          <w:sz w:val="20"/>
          <w:szCs w:val="20"/>
          <w:lang w:val="it-CH"/>
        </w:rPr>
        <w:t>griglia di valutazione</w:t>
      </w:r>
      <w:r w:rsidR="00EA004B" w:rsidRPr="00AF5488">
        <w:rPr>
          <w:rFonts w:ascii="Tahoma" w:hAnsi="Tahoma" w:cs="Tahoma"/>
          <w:sz w:val="20"/>
          <w:szCs w:val="20"/>
          <w:lang w:val="it-CH"/>
        </w:rPr>
        <w:t xml:space="preserve"> </w:t>
      </w:r>
      <w:r w:rsidR="00191CD9" w:rsidRPr="00AF5488">
        <w:rPr>
          <w:rFonts w:ascii="Tahoma" w:hAnsi="Tahoma" w:cs="Tahoma"/>
          <w:sz w:val="20"/>
          <w:szCs w:val="20"/>
          <w:lang w:val="it-CH"/>
        </w:rPr>
        <w:t>situa</w:t>
      </w:r>
      <w:r w:rsidR="00EA004B" w:rsidRPr="00AF5488">
        <w:rPr>
          <w:rFonts w:ascii="Tahoma" w:hAnsi="Tahoma" w:cs="Tahoma"/>
          <w:sz w:val="20"/>
          <w:szCs w:val="20"/>
          <w:lang w:val="it-CH"/>
        </w:rPr>
        <w:t>z</w:t>
      </w:r>
      <w:r w:rsidR="00191CD9" w:rsidRPr="00AF5488">
        <w:rPr>
          <w:rFonts w:ascii="Tahoma" w:hAnsi="Tahoma" w:cs="Tahoma"/>
          <w:sz w:val="20"/>
          <w:szCs w:val="20"/>
          <w:lang w:val="it-CH"/>
        </w:rPr>
        <w:t>ion</w:t>
      </w:r>
      <w:r w:rsidR="00EA004B" w:rsidRPr="00AF5488">
        <w:rPr>
          <w:rFonts w:ascii="Tahoma" w:hAnsi="Tahoma" w:cs="Tahoma"/>
          <w:sz w:val="20"/>
          <w:szCs w:val="20"/>
          <w:lang w:val="it-CH"/>
        </w:rPr>
        <w:t>e</w:t>
      </w:r>
      <w:r w:rsidR="00191CD9" w:rsidRPr="00AF5488">
        <w:rPr>
          <w:rFonts w:ascii="Tahoma" w:hAnsi="Tahoma" w:cs="Tahoma"/>
          <w:sz w:val="20"/>
          <w:szCs w:val="20"/>
          <w:lang w:val="it-CH"/>
        </w:rPr>
        <w:t xml:space="preserve"> </w:t>
      </w:r>
      <w:r w:rsidR="00EA004B" w:rsidRPr="00AF5488">
        <w:rPr>
          <w:rFonts w:ascii="Tahoma" w:hAnsi="Tahoma" w:cs="Tahoma"/>
          <w:sz w:val="20"/>
          <w:szCs w:val="20"/>
          <w:lang w:val="it-CH"/>
        </w:rPr>
        <w:t>del</w:t>
      </w:r>
      <w:r w:rsidR="00191CD9" w:rsidRPr="00AF5488">
        <w:rPr>
          <w:rFonts w:ascii="Tahoma" w:hAnsi="Tahoma" w:cs="Tahoma"/>
          <w:sz w:val="20"/>
          <w:szCs w:val="20"/>
          <w:lang w:val="it-CH"/>
        </w:rPr>
        <w:t xml:space="preserve"> client</w:t>
      </w:r>
      <w:r w:rsidR="00EA004B" w:rsidRPr="00AF5488">
        <w:rPr>
          <w:rFonts w:ascii="Tahoma" w:hAnsi="Tahoma" w:cs="Tahoma"/>
          <w:sz w:val="20"/>
          <w:szCs w:val="20"/>
          <w:lang w:val="it-CH"/>
        </w:rPr>
        <w:t>e</w:t>
      </w:r>
      <w:r w:rsidR="00191CD9" w:rsidRPr="00AF5488">
        <w:rPr>
          <w:rFonts w:ascii="Tahoma" w:hAnsi="Tahoma" w:cs="Tahoma"/>
          <w:sz w:val="20"/>
          <w:szCs w:val="20"/>
          <w:lang w:val="it-CH"/>
        </w:rPr>
        <w:t xml:space="preserve"> 1</w:t>
      </w:r>
    </w:p>
    <w:bookmarkEnd w:id="9"/>
    <w:p w14:paraId="394251C5" w14:textId="77777777" w:rsidR="00792A11" w:rsidRPr="00AF5488" w:rsidRDefault="00792A11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EA004B" w:rsidRPr="00AF5488" w14:paraId="2F1B4FEF" w14:textId="77777777" w:rsidTr="00DE0128">
        <w:tc>
          <w:tcPr>
            <w:tcW w:w="8332" w:type="dxa"/>
            <w:gridSpan w:val="2"/>
            <w:shd w:val="clear" w:color="auto" w:fill="auto"/>
          </w:tcPr>
          <w:p w14:paraId="4047D4DF" w14:textId="77777777" w:rsidR="00EA004B" w:rsidRPr="00AF5488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«Saluto, accoglienza»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1EBE54D7" w14:textId="77777777" w:rsidR="00EA004B" w:rsidRPr="00AF5488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6C9902E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DACE08A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2F184C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C419B6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A004B" w:rsidRPr="00AF5488" w14:paraId="7CF32390" w14:textId="77777777" w:rsidTr="00DE0128">
        <w:tc>
          <w:tcPr>
            <w:tcW w:w="8332" w:type="dxa"/>
            <w:gridSpan w:val="2"/>
            <w:shd w:val="clear" w:color="auto" w:fill="D9D9D9"/>
          </w:tcPr>
          <w:p w14:paraId="45D63E1E" w14:textId="77777777" w:rsidR="00EA004B" w:rsidRPr="00AF5488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1: Creare il primo contatto con il cliente in modo appropriato </w:t>
            </w:r>
          </w:p>
          <w:p w14:paraId="4719EAE0" w14:textId="77777777" w:rsidR="00EA004B" w:rsidRPr="00AF5488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crea in modo appropriato il primo contatto con il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8547562" w14:textId="77777777" w:rsidR="00EA004B" w:rsidRPr="00AF5488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B27FA8E" w14:textId="77777777" w:rsidR="00EA004B" w:rsidRPr="00AF5488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C3FE23" w14:textId="77777777" w:rsidR="00EA004B" w:rsidRPr="00AF5488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F97BED" w14:textId="77777777" w:rsidR="00EA004B" w:rsidRPr="00AF5488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140CA3" w14:textId="77777777" w:rsidR="00EA004B" w:rsidRPr="00AF5488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35A561" w14:textId="77777777" w:rsidR="00EA004B" w:rsidRPr="00AF5488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163DC0" w14:textId="77777777" w:rsidR="00EA004B" w:rsidRPr="00AF5488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74BBB7A" w14:textId="77777777" w:rsidR="00EA004B" w:rsidRPr="00AF5488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641129" w14:textId="77777777" w:rsidR="00EA004B" w:rsidRPr="00AF5488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EA004B" w:rsidRPr="00AF5488" w14:paraId="0ABE5DDB" w14:textId="77777777" w:rsidTr="00DE0128">
        <w:tc>
          <w:tcPr>
            <w:tcW w:w="7631" w:type="dxa"/>
            <w:shd w:val="clear" w:color="auto" w:fill="auto"/>
          </w:tcPr>
          <w:p w14:paraId="16A84B11" w14:textId="77777777" w:rsidR="00EA004B" w:rsidRPr="00AF5488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pienamente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: la persona in formazione crea in modo professionale il primo contatto con il cliente. Lo saluta in modo proattivo e cortese e gli presta tutta l’attenzione.</w:t>
            </w:r>
          </w:p>
        </w:tc>
        <w:tc>
          <w:tcPr>
            <w:tcW w:w="701" w:type="dxa"/>
            <w:shd w:val="clear" w:color="auto" w:fill="auto"/>
          </w:tcPr>
          <w:p w14:paraId="5154997A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590B00B" w14:textId="77777777" w:rsidR="00EA004B" w:rsidRPr="00AF5488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AF5488" w14:paraId="43C2CDDA" w14:textId="77777777" w:rsidTr="00DE0128">
        <w:tc>
          <w:tcPr>
            <w:tcW w:w="7631" w:type="dxa"/>
            <w:shd w:val="clear" w:color="auto" w:fill="auto"/>
          </w:tcPr>
          <w:p w14:paraId="44235574" w14:textId="77777777" w:rsidR="00EA004B" w:rsidRPr="00AF5488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: la prestazione della persona in formazione presenta piccole differenze rispetto a un primo contatto professionale con il cliente. </w:t>
            </w:r>
          </w:p>
        </w:tc>
        <w:tc>
          <w:tcPr>
            <w:tcW w:w="701" w:type="dxa"/>
            <w:shd w:val="clear" w:color="auto" w:fill="auto"/>
          </w:tcPr>
          <w:p w14:paraId="1A921424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11B6A1D" w14:textId="77777777" w:rsidR="00EA004B" w:rsidRPr="00AF5488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AF5488" w14:paraId="55C68ABC" w14:textId="77777777" w:rsidTr="00DE0128">
        <w:tc>
          <w:tcPr>
            <w:tcW w:w="7631" w:type="dxa"/>
            <w:shd w:val="clear" w:color="auto" w:fill="auto"/>
          </w:tcPr>
          <w:p w14:paraId="235FECA7" w14:textId="77777777" w:rsidR="00EA004B" w:rsidRPr="00AF5488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grandi differenze rispetto a un primo contatto professionale con il cliente. </w:t>
            </w:r>
          </w:p>
        </w:tc>
        <w:tc>
          <w:tcPr>
            <w:tcW w:w="701" w:type="dxa"/>
            <w:shd w:val="clear" w:color="auto" w:fill="auto"/>
          </w:tcPr>
          <w:p w14:paraId="32068EF2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0A6B04F" w14:textId="77777777" w:rsidR="00EA004B" w:rsidRPr="00AF5488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AF5488" w14:paraId="4F80150F" w14:textId="77777777" w:rsidTr="00DE0128">
        <w:tc>
          <w:tcPr>
            <w:tcW w:w="7631" w:type="dxa"/>
            <w:shd w:val="clear" w:color="auto" w:fill="auto"/>
          </w:tcPr>
          <w:p w14:paraId="3CC52570" w14:textId="77777777" w:rsidR="00EA004B" w:rsidRPr="00AF5488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non è professionale e/o non è stata eseguita. </w:t>
            </w:r>
          </w:p>
        </w:tc>
        <w:tc>
          <w:tcPr>
            <w:tcW w:w="701" w:type="dxa"/>
            <w:shd w:val="clear" w:color="auto" w:fill="auto"/>
          </w:tcPr>
          <w:p w14:paraId="723A1D0A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A79034B" w14:textId="77777777" w:rsidR="00EA004B" w:rsidRPr="00AF5488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AF5488" w14:paraId="0E8ACC44" w14:textId="77777777" w:rsidTr="00DE0128">
        <w:tc>
          <w:tcPr>
            <w:tcW w:w="0" w:type="auto"/>
            <w:gridSpan w:val="7"/>
            <w:shd w:val="clear" w:color="auto" w:fill="auto"/>
          </w:tcPr>
          <w:p w14:paraId="7FB4BEDB" w14:textId="77777777" w:rsidR="00EA004B" w:rsidRPr="00AF5488" w:rsidRDefault="00EA004B" w:rsidP="00EA004B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540AD2AA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40AE62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6EAB49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ADE682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710501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D9FA44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62C2C4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6BEA8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5D0A9F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6D5C90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84E23E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E84DDF" w14:textId="77777777" w:rsidR="00EA004B" w:rsidRPr="00AF5488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004CB1" w14:textId="77777777" w:rsidR="00EA004B" w:rsidRPr="00AF5488" w:rsidRDefault="00EA004B" w:rsidP="00EA00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DCAF563" w14:textId="77777777" w:rsidR="00844C5A" w:rsidRPr="00AF5488" w:rsidRDefault="00844C5A" w:rsidP="001C6349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EA004B" w:rsidRPr="00AF5488" w14:paraId="278DCBB7" w14:textId="77777777" w:rsidTr="00DE0128">
        <w:tc>
          <w:tcPr>
            <w:tcW w:w="8332" w:type="dxa"/>
            <w:gridSpan w:val="2"/>
            <w:shd w:val="clear" w:color="auto" w:fill="auto"/>
          </w:tcPr>
          <w:p w14:paraId="6E34C901" w14:textId="77777777" w:rsidR="00EA004B" w:rsidRPr="00AF5488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A1016E2" w14:textId="77777777" w:rsidR="00EA004B" w:rsidRPr="00AF5488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64ACF1E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EF884D9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F0D2F3A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D9BF53" w14:textId="77777777" w:rsidR="00EA004B" w:rsidRPr="00AF5488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AF5488" w14:paraId="7FD891BB" w14:textId="77777777" w:rsidTr="00DE0128">
        <w:tc>
          <w:tcPr>
            <w:tcW w:w="8332" w:type="dxa"/>
            <w:gridSpan w:val="2"/>
            <w:shd w:val="clear" w:color="auto" w:fill="D9D9D9"/>
          </w:tcPr>
          <w:p w14:paraId="05CCE8ED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Analizzare i bisogni del cliente e presentare soluzioni</w:t>
            </w:r>
          </w:p>
          <w:p w14:paraId="21107D7A" w14:textId="77777777" w:rsidR="00844C5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individua (ponendo domande dettagliate) il bisogno del cliente e presenta soluzioni appropriate?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10AA7FB3" w14:textId="77777777" w:rsidR="00844C5A" w:rsidRPr="00AF5488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7F1A95A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FACBCC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690C62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0CB2B7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30E947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72179E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200E589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728A25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02A6AF6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5617B7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AF5488" w14:paraId="2635D7AD" w14:textId="77777777" w:rsidTr="00DE0128">
        <w:tc>
          <w:tcPr>
            <w:tcW w:w="7601" w:type="dxa"/>
            <w:shd w:val="clear" w:color="auto" w:fill="auto"/>
          </w:tcPr>
          <w:p w14:paraId="325BB35D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individua (con domande dettagliate) il bisogno del cliente. Pone domande orientate all’obiettivo. Ascolta in modo concentrato e attento. Lascia finire di parlare il cliente. Presenta soluzioni appropriate al bisogno del cliente.</w:t>
            </w:r>
          </w:p>
        </w:tc>
        <w:tc>
          <w:tcPr>
            <w:tcW w:w="731" w:type="dxa"/>
            <w:shd w:val="clear" w:color="auto" w:fill="auto"/>
          </w:tcPr>
          <w:p w14:paraId="02FCB727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40B07C5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40202159" w14:textId="77777777" w:rsidTr="00DE0128">
        <w:tc>
          <w:tcPr>
            <w:tcW w:w="7601" w:type="dxa"/>
            <w:shd w:val="clear" w:color="auto" w:fill="auto"/>
          </w:tcPr>
          <w:p w14:paraId="7A9FE0C9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  <w:shd w:val="clear" w:color="auto" w:fill="auto"/>
          </w:tcPr>
          <w:p w14:paraId="627F7029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DFEB986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53C36B94" w14:textId="77777777" w:rsidTr="00DE0128">
        <w:tc>
          <w:tcPr>
            <w:tcW w:w="7601" w:type="dxa"/>
            <w:shd w:val="clear" w:color="auto" w:fill="auto"/>
          </w:tcPr>
          <w:p w14:paraId="2BAC1ABE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  <w:shd w:val="clear" w:color="auto" w:fill="auto"/>
          </w:tcPr>
          <w:p w14:paraId="048AA279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587BF51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11F04AEF" w14:textId="77777777" w:rsidTr="00DE0128">
        <w:tc>
          <w:tcPr>
            <w:tcW w:w="7601" w:type="dxa"/>
            <w:shd w:val="clear" w:color="auto" w:fill="auto"/>
          </w:tcPr>
          <w:p w14:paraId="0B02EEDA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informazione è inutilizzabile e/o si discosta totalmente da un’analisi - orientata all’obiettivo - del bisogno del cliente.</w:t>
            </w:r>
          </w:p>
        </w:tc>
        <w:tc>
          <w:tcPr>
            <w:tcW w:w="731" w:type="dxa"/>
            <w:shd w:val="clear" w:color="auto" w:fill="auto"/>
          </w:tcPr>
          <w:p w14:paraId="0A91CBC2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6428B8D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AF5488" w14:paraId="29B589BD" w14:textId="77777777" w:rsidTr="00DE0128">
        <w:tc>
          <w:tcPr>
            <w:tcW w:w="0" w:type="auto"/>
            <w:gridSpan w:val="7"/>
            <w:shd w:val="clear" w:color="auto" w:fill="auto"/>
          </w:tcPr>
          <w:p w14:paraId="4A777AD4" w14:textId="77777777" w:rsidR="00844C5A" w:rsidRPr="00AF5488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4B00635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EB0E5F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7933AAA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3E51AB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CFD2A8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D14016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09469A8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60774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78DA8A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649B19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D9F0C69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9ABFB93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DF11AB" w14:textId="77777777" w:rsidR="00844C5A" w:rsidRPr="00AF5488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471EF7A" w14:textId="77777777" w:rsidR="00844C5A" w:rsidRPr="00AF5488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AF5488" w14:paraId="26283FFC" w14:textId="77777777" w:rsidTr="00DE0128">
        <w:tc>
          <w:tcPr>
            <w:tcW w:w="8332" w:type="dxa"/>
            <w:gridSpan w:val="2"/>
            <w:shd w:val="clear" w:color="auto" w:fill="auto"/>
          </w:tcPr>
          <w:p w14:paraId="11FCF0AB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2FA97F54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4867DA1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68E413D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A697A09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7B5993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AF5488" w14:paraId="41FAD2E1" w14:textId="77777777" w:rsidTr="00DE0128">
        <w:tc>
          <w:tcPr>
            <w:tcW w:w="8332" w:type="dxa"/>
            <w:gridSpan w:val="2"/>
            <w:shd w:val="clear" w:color="auto" w:fill="D9D9D9"/>
          </w:tcPr>
          <w:p w14:paraId="712B6961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Consigliare il cliente in modo convincente</w:t>
            </w:r>
          </w:p>
          <w:p w14:paraId="2976AF57" w14:textId="77777777" w:rsidR="00844C5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consiglia in modo convincente e orientato al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931753F" w14:textId="77777777" w:rsidR="00844C5A" w:rsidRPr="00AF5488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096BC729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C41823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DE9896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9069DE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3A260A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D236E9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9143FC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EA155B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4212BB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D5857F" w14:textId="77777777" w:rsidR="005A4C6A" w:rsidRPr="00AF5488" w:rsidRDefault="005A4C6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6F32C1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AF5488" w14:paraId="4176F5BB" w14:textId="77777777" w:rsidTr="00DE0128">
        <w:tc>
          <w:tcPr>
            <w:tcW w:w="7631" w:type="dxa"/>
            <w:shd w:val="clear" w:color="auto" w:fill="auto"/>
          </w:tcPr>
          <w:p w14:paraId="4E78E77E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persona in formazione consiglia in modo esaustivo il cliente su prodotti / servizi nonché su sviluppi e tendenze. </w:t>
            </w:r>
            <w:bookmarkStart w:id="10" w:name="_Hlk64539057"/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Coinvolge il bisogno del cliente nella propria argomentazione e utilizza delle storie appropriate in modo situazionale ed effettivo.</w:t>
            </w:r>
            <w:bookmarkEnd w:id="10"/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Giustifica la proposta di soluzione in modo esaustivo e con competenza professionale. Gestisce in modo costruttivo le domande di chiarimento critiche, le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  <w:shd w:val="clear" w:color="auto" w:fill="auto"/>
          </w:tcPr>
          <w:p w14:paraId="0F5599E1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1FCFCB1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2594352" w14:textId="77777777" w:rsidTr="00DE0128">
        <w:tc>
          <w:tcPr>
            <w:tcW w:w="7631" w:type="dxa"/>
            <w:shd w:val="clear" w:color="auto" w:fill="auto"/>
          </w:tcPr>
          <w:p w14:paraId="0BBDE233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consulenza convincente e competente.</w:t>
            </w:r>
          </w:p>
        </w:tc>
        <w:tc>
          <w:tcPr>
            <w:tcW w:w="701" w:type="dxa"/>
            <w:shd w:val="clear" w:color="auto" w:fill="auto"/>
          </w:tcPr>
          <w:p w14:paraId="0E9B7B26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DD01241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1756DD64" w14:textId="77777777" w:rsidTr="00DE0128">
        <w:tc>
          <w:tcPr>
            <w:tcW w:w="7631" w:type="dxa"/>
            <w:shd w:val="clear" w:color="auto" w:fill="auto"/>
          </w:tcPr>
          <w:p w14:paraId="2578766F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consulenza convincente e competente.</w:t>
            </w:r>
          </w:p>
        </w:tc>
        <w:tc>
          <w:tcPr>
            <w:tcW w:w="701" w:type="dxa"/>
            <w:shd w:val="clear" w:color="auto" w:fill="auto"/>
          </w:tcPr>
          <w:p w14:paraId="19644B68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7AD8868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48C1D7BC" w14:textId="77777777" w:rsidTr="00DE0128">
        <w:tc>
          <w:tcPr>
            <w:tcW w:w="7631" w:type="dxa"/>
            <w:shd w:val="clear" w:color="auto" w:fill="auto"/>
          </w:tcPr>
          <w:p w14:paraId="7A781679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incomprensibile.</w:t>
            </w:r>
          </w:p>
        </w:tc>
        <w:tc>
          <w:tcPr>
            <w:tcW w:w="701" w:type="dxa"/>
            <w:shd w:val="clear" w:color="auto" w:fill="auto"/>
          </w:tcPr>
          <w:p w14:paraId="6C03154B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D54C978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AF5488" w14:paraId="55A4D4EC" w14:textId="77777777" w:rsidTr="00DE0128">
        <w:tc>
          <w:tcPr>
            <w:tcW w:w="0" w:type="auto"/>
            <w:gridSpan w:val="7"/>
            <w:shd w:val="clear" w:color="auto" w:fill="auto"/>
          </w:tcPr>
          <w:p w14:paraId="4F7E2AA7" w14:textId="77777777" w:rsidR="00844C5A" w:rsidRPr="00AF5488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36371CF7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5EF077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43C030A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4D4936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FE6765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D1722D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15CBB7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734FB22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93150E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39B7B6C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DAC710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1368B5" w14:textId="77777777" w:rsidR="00844C5A" w:rsidRPr="00AF5488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2F89549A" w14:textId="77777777" w:rsidR="00844C5A" w:rsidRPr="00AF5488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AF5488" w14:paraId="5C8809DB" w14:textId="77777777" w:rsidTr="00DE0128">
        <w:tc>
          <w:tcPr>
            <w:tcW w:w="8332" w:type="dxa"/>
            <w:gridSpan w:val="2"/>
            <w:shd w:val="clear" w:color="auto" w:fill="auto"/>
          </w:tcPr>
          <w:p w14:paraId="427F5CE1" w14:textId="77777777" w:rsidR="00844C5A" w:rsidRPr="00AF5488" w:rsidRDefault="005A4C6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«Conclusione della vendita»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2B1B01C6" w14:textId="77777777" w:rsidR="00844C5A" w:rsidRPr="00AF5488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61FE132" w14:textId="77777777" w:rsidR="00844C5A" w:rsidRPr="00AF548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00F13F4" w14:textId="77777777" w:rsidR="00844C5A" w:rsidRPr="00AF548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D7D5AD8" w14:textId="77777777" w:rsidR="00844C5A" w:rsidRPr="00AF548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2FD30" w14:textId="77777777" w:rsidR="00844C5A" w:rsidRPr="00AF548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AF5488" w14:paraId="0F67AC4A" w14:textId="77777777" w:rsidTr="00DE0128">
        <w:tc>
          <w:tcPr>
            <w:tcW w:w="8332" w:type="dxa"/>
            <w:gridSpan w:val="2"/>
            <w:shd w:val="clear" w:color="auto" w:fill="D9D9D9"/>
          </w:tcPr>
          <w:p w14:paraId="69EEF44B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Progettare professionalmente la conclusione della vendita</w:t>
            </w:r>
          </w:p>
          <w:p w14:paraId="0F1EC401" w14:textId="77777777" w:rsidR="00844C5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</w:t>
            </w:r>
            <w:r w:rsidR="004019B4">
              <w:rPr>
                <w:rFonts w:ascii="Tahoma" w:hAnsi="Tahoma" w:cs="Tahoma"/>
                <w:sz w:val="20"/>
                <w:szCs w:val="20"/>
                <w:lang w:val="it-CH"/>
              </w:rPr>
              <w:t>a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persona in formazione esegue professionalmente la conclusione del colloquio con il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2A521D47" w14:textId="77777777" w:rsidR="00844C5A" w:rsidRPr="00AF5488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2B39E823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78B5B28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350291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B06A3D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E87FC7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7AB210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60DCF33" w14:textId="77777777" w:rsidR="00844C5A" w:rsidRPr="00AF548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AD2CAFE" w14:textId="77777777" w:rsidR="005A4C6A" w:rsidRPr="00AF5488" w:rsidRDefault="005A4C6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C24897" w14:textId="77777777" w:rsidR="00844C5A" w:rsidRPr="00AF548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AF5488" w14:paraId="16116F41" w14:textId="77777777" w:rsidTr="00DE0128">
        <w:tc>
          <w:tcPr>
            <w:tcW w:w="7631" w:type="dxa"/>
            <w:shd w:val="clear" w:color="auto" w:fill="auto"/>
          </w:tcPr>
          <w:p w14:paraId="174947C9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dimostra di saper gestire professionalmente il processo di pagamento. Tiene in considerazione sia il prodotto / il servizio acquistato sia la restituzione di merce / il reclamo. Utilizza i programmi di fidelizzazione della clientela in funzione dei desideri del cliente.</w:t>
            </w:r>
          </w:p>
        </w:tc>
        <w:tc>
          <w:tcPr>
            <w:tcW w:w="701" w:type="dxa"/>
            <w:shd w:val="clear" w:color="auto" w:fill="auto"/>
          </w:tcPr>
          <w:p w14:paraId="7153A6A2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12C9308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5BD32C7E" w14:textId="77777777" w:rsidTr="00DE0128">
        <w:tc>
          <w:tcPr>
            <w:tcW w:w="7631" w:type="dxa"/>
            <w:shd w:val="clear" w:color="auto" w:fill="auto"/>
          </w:tcPr>
          <w:p w14:paraId="35E5BFD2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conclusione professionale della vendita.</w:t>
            </w:r>
          </w:p>
        </w:tc>
        <w:tc>
          <w:tcPr>
            <w:tcW w:w="701" w:type="dxa"/>
            <w:shd w:val="clear" w:color="auto" w:fill="auto"/>
          </w:tcPr>
          <w:p w14:paraId="49FC9F66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B7BEA29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49B2BF4" w14:textId="77777777" w:rsidTr="00DE0128">
        <w:tc>
          <w:tcPr>
            <w:tcW w:w="7631" w:type="dxa"/>
            <w:shd w:val="clear" w:color="auto" w:fill="auto"/>
          </w:tcPr>
          <w:p w14:paraId="4F5EB284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conclusione professionale della vendita.</w:t>
            </w:r>
          </w:p>
        </w:tc>
        <w:tc>
          <w:tcPr>
            <w:tcW w:w="701" w:type="dxa"/>
            <w:shd w:val="clear" w:color="auto" w:fill="auto"/>
          </w:tcPr>
          <w:p w14:paraId="7EF35C7F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9307F94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215598E3" w14:textId="77777777" w:rsidTr="00DE0128">
        <w:tc>
          <w:tcPr>
            <w:tcW w:w="7631" w:type="dxa"/>
            <w:shd w:val="clear" w:color="auto" w:fill="auto"/>
          </w:tcPr>
          <w:p w14:paraId="3FF20BA7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sbagliata e/o non professionale.</w:t>
            </w:r>
          </w:p>
        </w:tc>
        <w:tc>
          <w:tcPr>
            <w:tcW w:w="701" w:type="dxa"/>
            <w:shd w:val="clear" w:color="auto" w:fill="auto"/>
          </w:tcPr>
          <w:p w14:paraId="43B5E19B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39CCC47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AF5488" w14:paraId="4C0C277B" w14:textId="77777777" w:rsidTr="00DE0128">
        <w:tc>
          <w:tcPr>
            <w:tcW w:w="0" w:type="auto"/>
            <w:gridSpan w:val="7"/>
            <w:shd w:val="clear" w:color="auto" w:fill="auto"/>
          </w:tcPr>
          <w:p w14:paraId="6BD6EED0" w14:textId="77777777" w:rsidR="00844C5A" w:rsidRPr="00AF5488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2F94A42A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46AA9CF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B016023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1F4F5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AF3778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7EFAF9D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130FCA5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58FAEA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9ECCF6" w14:textId="77777777" w:rsidR="00966858" w:rsidRPr="00AF5488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E29B22A" w14:textId="77777777" w:rsidR="00966858" w:rsidRPr="00AF5488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A4C2F5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D818B5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389A36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2810E3E" w14:textId="77777777" w:rsidR="00844C5A" w:rsidRPr="00AF5488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953740D" w14:textId="77777777" w:rsidR="00966858" w:rsidRPr="00AF5488" w:rsidRDefault="00966858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966858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AF5488" w14:paraId="24DCBBDD" w14:textId="77777777" w:rsidTr="00DE0128">
        <w:tc>
          <w:tcPr>
            <w:tcW w:w="8332" w:type="dxa"/>
            <w:gridSpan w:val="2"/>
            <w:shd w:val="clear" w:color="auto" w:fill="auto"/>
          </w:tcPr>
          <w:p w14:paraId="6197CC72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178B1452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D975EA3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3166CAE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E542467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05716B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AF5488" w14:paraId="45E74E96" w14:textId="77777777" w:rsidTr="00DE0128">
        <w:tc>
          <w:tcPr>
            <w:tcW w:w="8332" w:type="dxa"/>
            <w:gridSpan w:val="2"/>
            <w:shd w:val="clear" w:color="auto" w:fill="D9D9D9"/>
          </w:tcPr>
          <w:p w14:paraId="431FC448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5: Gestire i clienti con professionalità</w:t>
            </w:r>
          </w:p>
          <w:p w14:paraId="34B9E46F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si prende cura di una gestione professionale dei clienti?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5A7D4DD7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42010F1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36AD3E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5A0E623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8A9928D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67E9CB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980B790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A0EC63D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D7CB1C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897A672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CD942DF" w14:textId="77777777" w:rsidR="005A4C6A" w:rsidRPr="00AF5488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AF5488" w14:paraId="64990029" w14:textId="77777777" w:rsidTr="00DE0128">
        <w:tc>
          <w:tcPr>
            <w:tcW w:w="7631" w:type="dxa"/>
            <w:shd w:val="clear" w:color="auto" w:fill="auto"/>
          </w:tcPr>
          <w:p w14:paraId="55BEA7B5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dimostra aperta, cortese e orientata al cliente. Attua le direttive aziendali e utilizza efficacemente i mezzi ausiliari a disposizione. Riconosce e applica ulteriori opportunità di consulenza e vendita.</w:t>
            </w:r>
          </w:p>
        </w:tc>
        <w:tc>
          <w:tcPr>
            <w:tcW w:w="701" w:type="dxa"/>
            <w:shd w:val="clear" w:color="auto" w:fill="auto"/>
          </w:tcPr>
          <w:p w14:paraId="0E34B515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7139071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D7FBD12" w14:textId="77777777" w:rsidTr="00DE0128">
        <w:tc>
          <w:tcPr>
            <w:tcW w:w="7631" w:type="dxa"/>
            <w:shd w:val="clear" w:color="auto" w:fill="auto"/>
          </w:tcPr>
          <w:p w14:paraId="5CA81F2D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piccole differenze rispetto a una gestione professionale dei clienti (es. non attua le direttive aziendali oppure non utilizza i mezzi ausiliari a disposizione oppure non applica l’opportunità per un’ulteriore vendita). </w:t>
            </w:r>
          </w:p>
        </w:tc>
        <w:tc>
          <w:tcPr>
            <w:tcW w:w="701" w:type="dxa"/>
            <w:shd w:val="clear" w:color="auto" w:fill="auto"/>
          </w:tcPr>
          <w:p w14:paraId="38C0EBF9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C297524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AD79288" w14:textId="77777777" w:rsidTr="00DE0128">
        <w:tc>
          <w:tcPr>
            <w:tcW w:w="7631" w:type="dxa"/>
            <w:shd w:val="clear" w:color="auto" w:fill="auto"/>
          </w:tcPr>
          <w:p w14:paraId="688530F5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gestione professionale dei clienti (es. non attua le direttive aziendali e non utilizza nessuno dei mezzi ausiliari a disposizione).</w:t>
            </w:r>
          </w:p>
        </w:tc>
        <w:tc>
          <w:tcPr>
            <w:tcW w:w="701" w:type="dxa"/>
            <w:shd w:val="clear" w:color="auto" w:fill="auto"/>
          </w:tcPr>
          <w:p w14:paraId="58B4038A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CF8AB7D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753C82C4" w14:textId="77777777" w:rsidTr="00DE0128">
        <w:tc>
          <w:tcPr>
            <w:tcW w:w="7631" w:type="dxa"/>
            <w:shd w:val="clear" w:color="auto" w:fill="auto"/>
          </w:tcPr>
          <w:p w14:paraId="7B1D471D" w14:textId="77777777" w:rsidR="005A4C6A" w:rsidRPr="00AF5488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è inutilizzabile e/o non professionale. </w:t>
            </w:r>
          </w:p>
        </w:tc>
        <w:tc>
          <w:tcPr>
            <w:tcW w:w="701" w:type="dxa"/>
            <w:shd w:val="clear" w:color="auto" w:fill="auto"/>
          </w:tcPr>
          <w:p w14:paraId="2D3E3054" w14:textId="77777777" w:rsidR="005A4C6A" w:rsidRPr="00AF5488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5D0C5AE" w14:textId="77777777" w:rsidR="005A4C6A" w:rsidRPr="00AF5488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AF5488" w14:paraId="194BB7B2" w14:textId="77777777" w:rsidTr="00DE0128">
        <w:tc>
          <w:tcPr>
            <w:tcW w:w="0" w:type="auto"/>
            <w:gridSpan w:val="7"/>
            <w:shd w:val="clear" w:color="auto" w:fill="auto"/>
          </w:tcPr>
          <w:p w14:paraId="2D71A240" w14:textId="77777777" w:rsidR="00844C5A" w:rsidRPr="00AF5488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7B6A2D44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577680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69DC73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3AFA5A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A3089D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8E5888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E75005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F597F9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40239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6662B95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2DC06" w14:textId="77777777" w:rsidR="00844C5A" w:rsidRPr="00AF548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ADFDDC6" w14:textId="77777777" w:rsidR="00844C5A" w:rsidRPr="00AF5488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8D2D513" w14:textId="77777777" w:rsidR="00B84931" w:rsidRPr="00AF5488" w:rsidRDefault="00B84931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1B44F03A" w14:textId="77777777" w:rsidR="00844C5A" w:rsidRPr="00AF5488" w:rsidRDefault="00844C5A" w:rsidP="00837B89">
      <w:pPr>
        <w:rPr>
          <w:rFonts w:ascii="Tahoma" w:hAnsi="Tahoma" w:cs="Tahoma"/>
          <w:b/>
          <w:sz w:val="20"/>
          <w:szCs w:val="20"/>
          <w:lang w:val="it-CH"/>
        </w:rPr>
        <w:sectPr w:rsidR="00844C5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3EC0AEFF" w14:textId="77777777" w:rsidR="005A4C6A" w:rsidRPr="00AF5488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  <w:bookmarkStart w:id="11" w:name="_Hlk103685103"/>
      <w:bookmarkStart w:id="12" w:name="_Hlk103507558"/>
      <w:r w:rsidRPr="00AF5488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Situazione del cliente 2 per i periti d’esame – Tema </w:t>
      </w:r>
      <w:r w:rsidRPr="00AF5488">
        <w:rPr>
          <w:rFonts w:ascii="Tahoma" w:hAnsi="Tahoma" w:cs="Tahoma"/>
          <w:b/>
          <w:sz w:val="20"/>
          <w:szCs w:val="20"/>
          <w:highlight w:val="yellow"/>
          <w:lang w:val="it-CH"/>
        </w:rPr>
        <w:t>(da uno dei seguenti reparti: Accessori auto, Grigliare, Bicicletta/E-bike, Sistemi di sicurezza/Smart Home)</w:t>
      </w:r>
    </w:p>
    <w:p w14:paraId="010642E2" w14:textId="77777777" w:rsidR="005A4C6A" w:rsidRPr="00AF5488" w:rsidRDefault="005A4C6A" w:rsidP="005A4C6A">
      <w:pPr>
        <w:rPr>
          <w:rFonts w:ascii="Tahoma" w:hAnsi="Tahoma" w:cs="Tahoma"/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5A4C6A" w:rsidRPr="00D86C56" w14:paraId="01370D8D" w14:textId="77777777" w:rsidTr="00F76BD7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68408E33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9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F9C19EA" w14:textId="77777777" w:rsidR="005A4C6A" w:rsidRPr="00FD77C5" w:rsidRDefault="005A4C6A" w:rsidP="00F76BD7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</w:pPr>
            <w:r w:rsidRPr="00FD77C5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Descrizione precisa del ruolo del cliente</w:t>
            </w:r>
          </w:p>
          <w:p w14:paraId="729AEDB6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3C9E58CD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Situazione di partenza:</w:t>
            </w:r>
          </w:p>
          <w:p w14:paraId="21C189B7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18CCF1C6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963E691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del lavoro da svolgere:</w:t>
            </w:r>
          </w:p>
          <w:p w14:paraId="5890ED8A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4AF5AF0F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4E49A9D1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Esigenze del cliente / motivi di acquisto / aspettative del cliente:</w:t>
            </w:r>
          </w:p>
          <w:p w14:paraId="7B0488D2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801CE95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85F125A" w14:textId="77777777" w:rsidR="00FD77C5" w:rsidRPr="00AF5488" w:rsidRDefault="00FD77C5" w:rsidP="00FD77C5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8F6781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Articoli già disponibili dal cliente:</w:t>
            </w:r>
          </w:p>
          <w:p w14:paraId="724FFA02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97059B" w14:paraId="73C73FCF" w14:textId="77777777" w:rsidTr="00F76BD7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80F8036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B674FB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comportamento del cliente</w:t>
            </w:r>
          </w:p>
          <w:p w14:paraId="03B28C91" w14:textId="77777777" w:rsidR="005A4C6A" w:rsidRPr="00AF5488" w:rsidRDefault="005A4C6A" w:rsidP="00F76BD7">
            <w:pPr>
              <w:rPr>
                <w:rFonts w:ascii="Tahoma" w:hAnsi="Tahoma" w:cs="Tahoma"/>
                <w:sz w:val="18"/>
                <w:szCs w:val="20"/>
                <w:lang w:val="it-CH"/>
              </w:rPr>
            </w:pPr>
          </w:p>
        </w:tc>
      </w:tr>
      <w:tr w:rsidR="005A4C6A" w:rsidRPr="00D86C56" w14:paraId="23B52497" w14:textId="77777777" w:rsidTr="00F76BD7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DE7DDB0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03307B96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7601EA61" w14:textId="77777777" w:rsidR="005A4C6A" w:rsidRPr="00AF5488" w:rsidRDefault="005A4C6A" w:rsidP="00F76BD7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Indicazione per i periti d’esame:</w:t>
            </w:r>
          </w:p>
          <w:p w14:paraId="4289709E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B24507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Il colloquio è strutturato come segue: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0ED90A" w14:textId="77777777" w:rsidR="005A4C6A" w:rsidRPr="00AF5488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Accoglienza (contatto visivo, saluto e domanda aperta)</w:t>
            </w:r>
          </w:p>
          <w:p w14:paraId="73A910A6" w14:textId="77777777" w:rsidR="00FD77C5" w:rsidRPr="00AF5488" w:rsidRDefault="00FD77C5" w:rsidP="00FD77C5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Determinazione delle esigenze (porre domande aperte, a partire da: come, dove,</w:t>
            </w:r>
            <w:r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cosa, perché</w:t>
            </w:r>
            <w:r>
              <w:rPr>
                <w:rFonts w:ascii="Tahoma" w:hAnsi="Tahoma" w:cs="Tahoma"/>
                <w:sz w:val="20"/>
                <w:szCs w:val="20"/>
                <w:lang w:val="it-CH"/>
              </w:rPr>
              <w:t>,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quando)</w:t>
            </w:r>
          </w:p>
          <w:p w14:paraId="37F09D1A" w14:textId="77777777" w:rsidR="005A4C6A" w:rsidRPr="00AF5488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Consigli (consigli validi basati sulle esigenze del cliente)</w:t>
            </w:r>
          </w:p>
          <w:p w14:paraId="24C7BE65" w14:textId="77777777" w:rsidR="005A4C6A" w:rsidRPr="00AF5488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 (conclusione della vendita, riassunto di tutti i gruppi di articoli)</w:t>
            </w:r>
          </w:p>
          <w:p w14:paraId="1DDFFB44" w14:textId="77777777" w:rsidR="005A4C6A" w:rsidRPr="00AF5488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Vendite </w:t>
            </w:r>
            <w:r w:rsidR="00FD77C5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(articoli appropriati in base alla situazione del cliente)</w:t>
            </w:r>
          </w:p>
          <w:p w14:paraId="34B719A0" w14:textId="77777777" w:rsidR="005A4C6A" w:rsidRPr="00AF5488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Procedura di pagamento (situazioni diverse a seconda del comportamento durante il colloquio; non pagare effettivamente alla cassa)</w:t>
            </w:r>
          </w:p>
          <w:p w14:paraId="6F5ED242" w14:textId="77777777" w:rsidR="005A4C6A" w:rsidRPr="00AF5488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Salutare (valorizzare l'acquisto, fidelizzare il cliente)</w:t>
            </w:r>
          </w:p>
        </w:tc>
      </w:tr>
      <w:tr w:rsidR="005A4C6A" w:rsidRPr="00D86C56" w14:paraId="268D21EB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7497D02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4DB2DB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Creare il primo contatto con il cliente in modo appropriato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D36297" w14:textId="77777777" w:rsidR="005A4C6A" w:rsidRPr="00AF5488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Aspetto gradevole e curato (abiti da lavoro, distintivo)</w:t>
            </w:r>
          </w:p>
          <w:p w14:paraId="0C79E4F8" w14:textId="77777777" w:rsidR="005A4C6A" w:rsidRPr="00AF5488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Approccio attivo al cliente</w:t>
            </w:r>
          </w:p>
          <w:p w14:paraId="3B51B4B8" w14:textId="77777777" w:rsidR="005A4C6A" w:rsidRPr="00AF5488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Contatto visivo e domande aperte durante il saluto</w:t>
            </w:r>
          </w:p>
          <w:p w14:paraId="488EBA47" w14:textId="77777777" w:rsidR="005A4C6A" w:rsidRPr="00AF5488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Prestare la massima attenzione al cliente</w:t>
            </w:r>
          </w:p>
        </w:tc>
      </w:tr>
      <w:tr w:rsidR="005A4C6A" w:rsidRPr="00AF5488" w14:paraId="673C0AC7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F5AEBF9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2E1B5A64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6A678B3D" w14:textId="77777777" w:rsidR="005A4C6A" w:rsidRPr="00AF5488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318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ompletare la valutazione dei bisogni utilizzando domande aperte, ad esempio:</w:t>
            </w:r>
          </w:p>
          <w:p w14:paraId="215585FE" w14:textId="77777777" w:rsidR="005A4C6A" w:rsidRPr="00AF5488" w:rsidRDefault="005A4C6A" w:rsidP="00F76BD7">
            <w:pPr>
              <w:ind w:left="291" w:hanging="318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- </w:t>
            </w:r>
          </w:p>
          <w:p w14:paraId="69022B27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133E54C2" w14:textId="77777777" w:rsidR="005A4C6A" w:rsidRPr="00AF5488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Ascoltare con attenzione e concentrazione</w:t>
            </w:r>
          </w:p>
          <w:p w14:paraId="594644EE" w14:textId="77777777" w:rsidR="005A4C6A" w:rsidRPr="00AF5488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Lasciare che il cliente si esprima</w:t>
            </w:r>
          </w:p>
          <w:p w14:paraId="77CF4FF9" w14:textId="77777777" w:rsidR="005A4C6A" w:rsidRPr="00AF5488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Prendere appunti</w:t>
            </w:r>
          </w:p>
        </w:tc>
      </w:tr>
      <w:tr w:rsidR="005A4C6A" w:rsidRPr="00D86C56" w14:paraId="4553F4EE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5764FEF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26E53CEC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Consigliare i clienti in modo convincente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435EECF2" w14:textId="77777777" w:rsidR="005A4C6A" w:rsidRPr="00AF5488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Proporre una soluzione globale per il progetto del cliente. Sulla base della valutazione delle esigenze, proporre tutti i servizi e gli articoli necessari con le caratteristiche desiderate: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BB4D722" w14:textId="77777777" w:rsidR="005A4C6A" w:rsidRPr="00AF5488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3ADF750" w14:textId="77777777" w:rsidR="005A4C6A" w:rsidRPr="00AF5488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3F5883C" w14:textId="77777777" w:rsidR="005A4C6A" w:rsidRPr="00AF5488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D784D47" w14:textId="77777777" w:rsidR="005A4C6A" w:rsidRPr="00AF5488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Integrare le esigenze del cliente nella vendita: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B394A59" w14:textId="77777777" w:rsidR="005A4C6A" w:rsidRPr="00AF5488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FE622F5" w14:textId="77777777" w:rsidR="005A4C6A" w:rsidRPr="00AF5488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AD7D6AF" w14:textId="77777777" w:rsidR="005A4C6A" w:rsidRPr="00AF5488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Affrontare / confutare le obiezioni: rispondere alle domande in modo professionale e </w:t>
            </w: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</w:p>
        </w:tc>
      </w:tr>
      <w:tr w:rsidR="005A4C6A" w:rsidRPr="00AF5488" w14:paraId="0C8AFECF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0E823F4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24B82B26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Progettare in modo professionale la conclusione della vendita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485C0CAC" w14:textId="77777777" w:rsidR="005A4C6A" w:rsidRPr="00AF5488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Approccio professionale alla </w:t>
            </w:r>
            <w:r w:rsidR="00FD77C5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vendita: riassumere gruppi di articoli (abbiamo tutto?)</w:t>
            </w:r>
          </w:p>
          <w:p w14:paraId="0E5F0159" w14:textId="77777777" w:rsidR="005A4C6A" w:rsidRPr="00AF5488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Salutare e valorizzare l'acquisto</w:t>
            </w:r>
          </w:p>
          <w:p w14:paraId="6DC36528" w14:textId="77777777" w:rsidR="005A4C6A" w:rsidRPr="00AF5488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Sistemi di fidelizzazione del cliente</w:t>
            </w:r>
          </w:p>
          <w:p w14:paraId="7C0CA7B6" w14:textId="77777777" w:rsidR="005A4C6A" w:rsidRPr="00AF5488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Processo di pagamento: </w:t>
            </w: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5A4C6A" w:rsidRPr="00D86C56" w14:paraId="425501DA" w14:textId="77777777" w:rsidTr="00F76BD7">
        <w:tc>
          <w:tcPr>
            <w:tcW w:w="2779" w:type="dxa"/>
            <w:vMerge/>
            <w:shd w:val="clear" w:color="auto" w:fill="D9D9D9"/>
          </w:tcPr>
          <w:p w14:paraId="4B5E1142" w14:textId="77777777" w:rsidR="005A4C6A" w:rsidRPr="00AF5488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</w:tcPr>
          <w:p w14:paraId="72C8E472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1FF0D098" w14:textId="77777777" w:rsidR="005A4C6A" w:rsidRPr="00AF5488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Comportarsi in modo aperto, </w:t>
            </w:r>
            <w:r w:rsidR="00E70F12">
              <w:rPr>
                <w:rFonts w:ascii="Tahoma" w:hAnsi="Tahoma" w:cs="Tahoma"/>
                <w:sz w:val="20"/>
                <w:szCs w:val="20"/>
                <w:lang w:val="it-CH"/>
              </w:rPr>
              <w:t>cordiale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orientato al cliente</w:t>
            </w:r>
          </w:p>
          <w:p w14:paraId="747F0F56" w14:textId="77777777" w:rsidR="005A4C6A" w:rsidRPr="00AF5488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Effettuare vendite </w:t>
            </w:r>
            <w:r w:rsidR="00E70F12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offrire servizi adeguati (ad es. </w:t>
            </w: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).</w:t>
            </w:r>
          </w:p>
          <w:p w14:paraId="497C5851" w14:textId="77777777" w:rsidR="005A4C6A" w:rsidRPr="00AF5488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Utilizzare in modo efficiente gli strumenti a disposizione (ad es. </w:t>
            </w: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5A4C6A" w:rsidRPr="00AF5488" w14:paraId="538DD0E5" w14:textId="77777777" w:rsidTr="00F76BD7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5234EDA6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Frase di apertura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(reazione al</w:t>
            </w:r>
            <w:r w:rsidR="00E70F12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l’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accoglienza)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Vorrei</w:t>
            </w:r>
            <w:r w:rsidRPr="00AF548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 xml:space="preserve"> …</w:t>
            </w:r>
            <w:r w:rsidRPr="00AF5488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.</w:t>
            </w:r>
          </w:p>
        </w:tc>
      </w:tr>
    </w:tbl>
    <w:p w14:paraId="0293C7FF" w14:textId="77777777" w:rsidR="005A4C6A" w:rsidRPr="00AF5488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</w:p>
    <w:p w14:paraId="7A6C3D34" w14:textId="77777777" w:rsidR="005A4C6A" w:rsidRPr="00AF5488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  <w:sectPr w:rsidR="005A4C6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2574DD3E" w14:textId="77777777" w:rsidR="005A4C6A" w:rsidRPr="00AF5488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Relazioni con i clienti: </w:t>
      </w:r>
      <w:r w:rsidRPr="00AF5488">
        <w:rPr>
          <w:rFonts w:ascii="Tahoma" w:hAnsi="Tahoma" w:cs="Tahoma"/>
          <w:bCs/>
          <w:sz w:val="20"/>
          <w:szCs w:val="20"/>
          <w:lang w:val="it-CH"/>
        </w:rPr>
        <w:t>griglia di valutazione</w:t>
      </w:r>
      <w:r w:rsidRPr="00AF5488">
        <w:rPr>
          <w:rFonts w:ascii="Tahoma" w:hAnsi="Tahoma" w:cs="Tahoma"/>
          <w:sz w:val="20"/>
          <w:szCs w:val="20"/>
          <w:lang w:val="it-CH"/>
        </w:rPr>
        <w:t xml:space="preserve"> situazione del cliente </w:t>
      </w:r>
      <w:r w:rsidR="00C22491" w:rsidRPr="00AF5488">
        <w:rPr>
          <w:rFonts w:ascii="Tahoma" w:hAnsi="Tahoma" w:cs="Tahoma"/>
          <w:sz w:val="20"/>
          <w:szCs w:val="20"/>
          <w:lang w:val="it-CH"/>
        </w:rPr>
        <w:t>2</w:t>
      </w:r>
    </w:p>
    <w:p w14:paraId="0F586CEB" w14:textId="77777777" w:rsidR="005A4C6A" w:rsidRPr="00AF5488" w:rsidRDefault="005A4C6A" w:rsidP="005A4C6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AF5488" w14:paraId="3DAB6BE7" w14:textId="77777777" w:rsidTr="00F76BD7">
        <w:tc>
          <w:tcPr>
            <w:tcW w:w="8332" w:type="dxa"/>
            <w:gridSpan w:val="2"/>
            <w:shd w:val="clear" w:color="auto" w:fill="auto"/>
          </w:tcPr>
          <w:p w14:paraId="4E571B3B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«Saluto, accoglienza»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EBC988C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4352534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5E0F690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25FAE68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B2992E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AF5488" w14:paraId="67072ACC" w14:textId="77777777" w:rsidTr="00F76BD7">
        <w:tc>
          <w:tcPr>
            <w:tcW w:w="8332" w:type="dxa"/>
            <w:gridSpan w:val="2"/>
            <w:shd w:val="clear" w:color="auto" w:fill="D9D9D9"/>
          </w:tcPr>
          <w:p w14:paraId="74574FDC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1: Creare il primo contatto con il cliente in modo appropriato </w:t>
            </w:r>
          </w:p>
          <w:p w14:paraId="549FAE0C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crea in modo appropriato il primo contatto con il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0CE4D768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42286A7A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899EEB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A2539E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6EC1B7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0A8A48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667CF4A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880945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D88F88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AF5488" w14:paraId="3F45B64F" w14:textId="77777777" w:rsidTr="00F76BD7">
        <w:tc>
          <w:tcPr>
            <w:tcW w:w="7631" w:type="dxa"/>
            <w:shd w:val="clear" w:color="auto" w:fill="auto"/>
          </w:tcPr>
          <w:p w14:paraId="1901BE83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pienamente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: la persona in formazione crea in modo professionale il primo contatto con il cliente. Lo saluta in modo proattivo e cortese e gli presta tutta l’attenzione.</w:t>
            </w:r>
          </w:p>
        </w:tc>
        <w:tc>
          <w:tcPr>
            <w:tcW w:w="701" w:type="dxa"/>
            <w:shd w:val="clear" w:color="auto" w:fill="auto"/>
          </w:tcPr>
          <w:p w14:paraId="72F6585E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FA8F180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2D5D7607" w14:textId="77777777" w:rsidTr="00F76BD7">
        <w:tc>
          <w:tcPr>
            <w:tcW w:w="7631" w:type="dxa"/>
            <w:shd w:val="clear" w:color="auto" w:fill="auto"/>
          </w:tcPr>
          <w:p w14:paraId="706FC372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: la prestazione della persona in formazione presenta piccole differenze rispetto a un primo contatto professionale con il cliente. </w:t>
            </w:r>
          </w:p>
        </w:tc>
        <w:tc>
          <w:tcPr>
            <w:tcW w:w="701" w:type="dxa"/>
            <w:shd w:val="clear" w:color="auto" w:fill="auto"/>
          </w:tcPr>
          <w:p w14:paraId="0AA9E8F3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35A618F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1E9541EC" w14:textId="77777777" w:rsidTr="00F76BD7">
        <w:tc>
          <w:tcPr>
            <w:tcW w:w="7631" w:type="dxa"/>
            <w:shd w:val="clear" w:color="auto" w:fill="auto"/>
          </w:tcPr>
          <w:p w14:paraId="7585C487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grandi differenze rispetto a un primo contatto professionale con il cliente. </w:t>
            </w:r>
          </w:p>
        </w:tc>
        <w:tc>
          <w:tcPr>
            <w:tcW w:w="701" w:type="dxa"/>
            <w:shd w:val="clear" w:color="auto" w:fill="auto"/>
          </w:tcPr>
          <w:p w14:paraId="27D17504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982EB9A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EA2E14B" w14:textId="77777777" w:rsidTr="00F76BD7">
        <w:tc>
          <w:tcPr>
            <w:tcW w:w="7631" w:type="dxa"/>
            <w:shd w:val="clear" w:color="auto" w:fill="auto"/>
          </w:tcPr>
          <w:p w14:paraId="5F0EBF71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non è professionale e/o non è stata eseguita. </w:t>
            </w:r>
          </w:p>
        </w:tc>
        <w:tc>
          <w:tcPr>
            <w:tcW w:w="701" w:type="dxa"/>
            <w:shd w:val="clear" w:color="auto" w:fill="auto"/>
          </w:tcPr>
          <w:p w14:paraId="53D3418B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A86561F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012F99AC" w14:textId="77777777" w:rsidTr="00F76BD7">
        <w:tc>
          <w:tcPr>
            <w:tcW w:w="0" w:type="auto"/>
            <w:gridSpan w:val="7"/>
            <w:shd w:val="clear" w:color="auto" w:fill="auto"/>
          </w:tcPr>
          <w:p w14:paraId="09A9C1A8" w14:textId="77777777" w:rsidR="005A4C6A" w:rsidRPr="00AF5488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5077017A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808F0C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FC7E26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8059E4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0535DA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EFC49D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567B66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C8D305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542DEC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8729F09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BF01D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476C31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B0E5DC1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1A2705D2" w14:textId="77777777" w:rsidR="005A4C6A" w:rsidRPr="00AF5488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5A4C6A" w:rsidRPr="00AF5488" w14:paraId="14EB72CB" w14:textId="77777777" w:rsidTr="00F76BD7">
        <w:tc>
          <w:tcPr>
            <w:tcW w:w="8332" w:type="dxa"/>
            <w:gridSpan w:val="2"/>
            <w:shd w:val="clear" w:color="auto" w:fill="auto"/>
          </w:tcPr>
          <w:p w14:paraId="661714D1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1E867EDD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BDB9DB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18FCAAC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45EE03B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CD16AB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AF5488" w14:paraId="02A9E021" w14:textId="77777777" w:rsidTr="00F76BD7">
        <w:tc>
          <w:tcPr>
            <w:tcW w:w="8332" w:type="dxa"/>
            <w:gridSpan w:val="2"/>
            <w:shd w:val="clear" w:color="auto" w:fill="D9D9D9"/>
          </w:tcPr>
          <w:p w14:paraId="279F92F7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Analizzare i bisogni del cliente e presentare soluzioni</w:t>
            </w:r>
          </w:p>
          <w:p w14:paraId="2FD5D091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individua (ponendo domande dettagliate) il bisogno del cliente e presenta soluzioni appropriate?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38AF256A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323B2C13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16A334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7FD49D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0C52E4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0D4D616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25DAFD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4F034F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3EE104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4B1EE8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CED9CEC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AF5488" w14:paraId="7E030407" w14:textId="77777777" w:rsidTr="00F76BD7">
        <w:tc>
          <w:tcPr>
            <w:tcW w:w="7601" w:type="dxa"/>
            <w:shd w:val="clear" w:color="auto" w:fill="auto"/>
          </w:tcPr>
          <w:p w14:paraId="4A081606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individua (con domande dettagliate) il bisogno del cliente. Pone domande orientate all’obiettivo. Ascolta in modo concentrato e attento. Lascia finire di parlare il cliente. Presenta soluzioni appropriate al bisogno del cliente.</w:t>
            </w:r>
          </w:p>
        </w:tc>
        <w:tc>
          <w:tcPr>
            <w:tcW w:w="731" w:type="dxa"/>
            <w:shd w:val="clear" w:color="auto" w:fill="auto"/>
          </w:tcPr>
          <w:p w14:paraId="3341BB53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BBC3325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E394757" w14:textId="77777777" w:rsidTr="00F76BD7">
        <w:tc>
          <w:tcPr>
            <w:tcW w:w="7601" w:type="dxa"/>
            <w:shd w:val="clear" w:color="auto" w:fill="auto"/>
          </w:tcPr>
          <w:p w14:paraId="54BE8ED5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  <w:shd w:val="clear" w:color="auto" w:fill="auto"/>
          </w:tcPr>
          <w:p w14:paraId="2D7A58D2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9AE4927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28636BEC" w14:textId="77777777" w:rsidTr="00F76BD7">
        <w:tc>
          <w:tcPr>
            <w:tcW w:w="7601" w:type="dxa"/>
            <w:shd w:val="clear" w:color="auto" w:fill="auto"/>
          </w:tcPr>
          <w:p w14:paraId="3672BD35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  <w:shd w:val="clear" w:color="auto" w:fill="auto"/>
          </w:tcPr>
          <w:p w14:paraId="6AD1639B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DE72AD7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03CBBB8E" w14:textId="77777777" w:rsidTr="00F76BD7">
        <w:tc>
          <w:tcPr>
            <w:tcW w:w="7601" w:type="dxa"/>
            <w:shd w:val="clear" w:color="auto" w:fill="auto"/>
          </w:tcPr>
          <w:p w14:paraId="09301348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informazione è inutilizzabile e/o si discosta totalmente da un’analisi - orientata all’obiettivo - del bisogno del cliente.</w:t>
            </w:r>
          </w:p>
        </w:tc>
        <w:tc>
          <w:tcPr>
            <w:tcW w:w="731" w:type="dxa"/>
            <w:shd w:val="clear" w:color="auto" w:fill="auto"/>
          </w:tcPr>
          <w:p w14:paraId="14605CC4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FD39A1A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052FD7D" w14:textId="77777777" w:rsidTr="00F76BD7">
        <w:tc>
          <w:tcPr>
            <w:tcW w:w="0" w:type="auto"/>
            <w:gridSpan w:val="7"/>
            <w:shd w:val="clear" w:color="auto" w:fill="auto"/>
          </w:tcPr>
          <w:p w14:paraId="39E6DD79" w14:textId="77777777" w:rsidR="005A4C6A" w:rsidRPr="00AF5488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8CB4F35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AAA5CE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A7ABD9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787FC5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FCA7D89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3EC9DD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D2D5A3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5AAA75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49EE9F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54125E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5188C0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F7F71C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DCF99FA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AD36CF0" w14:textId="77777777" w:rsidR="005A4C6A" w:rsidRPr="00AF5488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AF5488" w14:paraId="1E808254" w14:textId="77777777" w:rsidTr="00F76BD7">
        <w:tc>
          <w:tcPr>
            <w:tcW w:w="8332" w:type="dxa"/>
            <w:gridSpan w:val="2"/>
            <w:shd w:val="clear" w:color="auto" w:fill="auto"/>
          </w:tcPr>
          <w:p w14:paraId="1C072CCC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5A4E6074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D733E3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9EE3499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264C712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35D030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AF5488" w14:paraId="5851442F" w14:textId="77777777" w:rsidTr="00F76BD7">
        <w:tc>
          <w:tcPr>
            <w:tcW w:w="8332" w:type="dxa"/>
            <w:gridSpan w:val="2"/>
            <w:shd w:val="clear" w:color="auto" w:fill="D9D9D9"/>
          </w:tcPr>
          <w:p w14:paraId="43148F88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Consigliare il cliente in modo convincente</w:t>
            </w:r>
          </w:p>
          <w:p w14:paraId="06D32508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consiglia in modo convincente e orientato al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6D406877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5AF47EC9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B0D20A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A76AE7C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10B7C5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A66C98D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4ED68E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89BF21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764202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DCF2BA7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CA9935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6463B0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AF5488" w14:paraId="3E5716CF" w14:textId="77777777" w:rsidTr="00F76BD7">
        <w:tc>
          <w:tcPr>
            <w:tcW w:w="7631" w:type="dxa"/>
            <w:shd w:val="clear" w:color="auto" w:fill="auto"/>
          </w:tcPr>
          <w:p w14:paraId="40B19278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consiglia in modo esaustivo il cliente su prodotti / servizi nonché su sviluppi e tendenze. Coinvolge il bisogno del cliente nella propria argomentazione e utilizza delle storie appropriate in modo situazionale ed effettivo. Giustifica la proposta di soluzione in modo esaustivo e con competenza professionale. Gestisce in modo costruttivo le domande di chiarimento critiche, le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  <w:shd w:val="clear" w:color="auto" w:fill="auto"/>
          </w:tcPr>
          <w:p w14:paraId="774CE5CC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C18CC01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50EAE96" w14:textId="77777777" w:rsidTr="00F76BD7">
        <w:tc>
          <w:tcPr>
            <w:tcW w:w="7631" w:type="dxa"/>
            <w:shd w:val="clear" w:color="auto" w:fill="auto"/>
          </w:tcPr>
          <w:p w14:paraId="2E12D1E0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consulenza convincente e competente.</w:t>
            </w:r>
          </w:p>
        </w:tc>
        <w:tc>
          <w:tcPr>
            <w:tcW w:w="701" w:type="dxa"/>
            <w:shd w:val="clear" w:color="auto" w:fill="auto"/>
          </w:tcPr>
          <w:p w14:paraId="230A4D94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D4EDA04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6292BFAF" w14:textId="77777777" w:rsidTr="00F76BD7">
        <w:tc>
          <w:tcPr>
            <w:tcW w:w="7631" w:type="dxa"/>
            <w:shd w:val="clear" w:color="auto" w:fill="auto"/>
          </w:tcPr>
          <w:p w14:paraId="0F4C6FE3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consulenza convincente e competente.</w:t>
            </w:r>
          </w:p>
        </w:tc>
        <w:tc>
          <w:tcPr>
            <w:tcW w:w="701" w:type="dxa"/>
            <w:shd w:val="clear" w:color="auto" w:fill="auto"/>
          </w:tcPr>
          <w:p w14:paraId="026CFE35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A60E736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754E7DC5" w14:textId="77777777" w:rsidTr="00F76BD7">
        <w:tc>
          <w:tcPr>
            <w:tcW w:w="7631" w:type="dxa"/>
            <w:shd w:val="clear" w:color="auto" w:fill="auto"/>
          </w:tcPr>
          <w:p w14:paraId="32D08ED7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incomprensibile.</w:t>
            </w:r>
          </w:p>
        </w:tc>
        <w:tc>
          <w:tcPr>
            <w:tcW w:w="701" w:type="dxa"/>
            <w:shd w:val="clear" w:color="auto" w:fill="auto"/>
          </w:tcPr>
          <w:p w14:paraId="0604A806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BAEA074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0D8EFE03" w14:textId="77777777" w:rsidTr="00F76BD7">
        <w:tc>
          <w:tcPr>
            <w:tcW w:w="0" w:type="auto"/>
            <w:gridSpan w:val="7"/>
            <w:shd w:val="clear" w:color="auto" w:fill="auto"/>
          </w:tcPr>
          <w:p w14:paraId="5F3BE3AE" w14:textId="77777777" w:rsidR="005A4C6A" w:rsidRPr="00AF5488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179A6075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731E9B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69D955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C34E1F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598D69A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36D9588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0E561A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09F929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A8924E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019047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08DABE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BC9AE3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41B38332" w14:textId="77777777" w:rsidR="005A4C6A" w:rsidRPr="00AF5488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AF5488" w14:paraId="186D3CF9" w14:textId="77777777" w:rsidTr="00F76BD7">
        <w:tc>
          <w:tcPr>
            <w:tcW w:w="8332" w:type="dxa"/>
            <w:gridSpan w:val="2"/>
            <w:shd w:val="clear" w:color="auto" w:fill="auto"/>
          </w:tcPr>
          <w:p w14:paraId="1EBCE14B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«Conclusione della vendita»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4F1BC2B3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93FAA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8DC5984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862E10F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6100ED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AF5488" w14:paraId="4BA9AD51" w14:textId="77777777" w:rsidTr="00F76BD7">
        <w:tc>
          <w:tcPr>
            <w:tcW w:w="8332" w:type="dxa"/>
            <w:gridSpan w:val="2"/>
            <w:shd w:val="clear" w:color="auto" w:fill="D9D9D9"/>
          </w:tcPr>
          <w:p w14:paraId="31C8CAC4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Progettare professionalmente la conclusione della vendita</w:t>
            </w:r>
          </w:p>
          <w:p w14:paraId="7F177E6B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</w:t>
            </w:r>
            <w:r w:rsidR="00E70F12">
              <w:rPr>
                <w:rFonts w:ascii="Tahoma" w:hAnsi="Tahoma" w:cs="Tahoma"/>
                <w:sz w:val="20"/>
                <w:szCs w:val="20"/>
                <w:lang w:val="it-CH"/>
              </w:rPr>
              <w:t>a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persona in formazione esegue professionalmente la conclusione del colloquio con il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359B812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3F76546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F52D5C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CD9F0B8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F4BBED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ADA6151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D441C2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EB8785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BABD34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F93D18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AF5488" w14:paraId="67AA39E5" w14:textId="77777777" w:rsidTr="00F76BD7">
        <w:tc>
          <w:tcPr>
            <w:tcW w:w="7631" w:type="dxa"/>
            <w:shd w:val="clear" w:color="auto" w:fill="auto"/>
          </w:tcPr>
          <w:p w14:paraId="476ACFF8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dimostra di saper gestire professionalmente il processo di pagamento. Tiene in considerazione sia il prodotto / il servizio acquistato sia la restituzione di merce / il reclamo. Utilizza i programmi di fidelizzazione della clientela in funzione dei desideri del cliente.</w:t>
            </w:r>
          </w:p>
        </w:tc>
        <w:tc>
          <w:tcPr>
            <w:tcW w:w="701" w:type="dxa"/>
            <w:shd w:val="clear" w:color="auto" w:fill="auto"/>
          </w:tcPr>
          <w:p w14:paraId="67B94B3C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A883D73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12ADFF72" w14:textId="77777777" w:rsidTr="00F76BD7">
        <w:tc>
          <w:tcPr>
            <w:tcW w:w="7631" w:type="dxa"/>
            <w:shd w:val="clear" w:color="auto" w:fill="auto"/>
          </w:tcPr>
          <w:p w14:paraId="087BED39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conclusione professionale della vendita.</w:t>
            </w:r>
          </w:p>
        </w:tc>
        <w:tc>
          <w:tcPr>
            <w:tcW w:w="701" w:type="dxa"/>
            <w:shd w:val="clear" w:color="auto" w:fill="auto"/>
          </w:tcPr>
          <w:p w14:paraId="15484DD2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1DE27EA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2D02E888" w14:textId="77777777" w:rsidTr="00F76BD7">
        <w:tc>
          <w:tcPr>
            <w:tcW w:w="7631" w:type="dxa"/>
            <w:shd w:val="clear" w:color="auto" w:fill="auto"/>
          </w:tcPr>
          <w:p w14:paraId="382D7E2C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conclusione professionale della vendita.</w:t>
            </w:r>
          </w:p>
        </w:tc>
        <w:tc>
          <w:tcPr>
            <w:tcW w:w="701" w:type="dxa"/>
            <w:shd w:val="clear" w:color="auto" w:fill="auto"/>
          </w:tcPr>
          <w:p w14:paraId="444E3BF2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85E8437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7AE6346B" w14:textId="77777777" w:rsidTr="00F76BD7">
        <w:tc>
          <w:tcPr>
            <w:tcW w:w="7631" w:type="dxa"/>
            <w:shd w:val="clear" w:color="auto" w:fill="auto"/>
          </w:tcPr>
          <w:p w14:paraId="639F65DF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sbagliata e/o non professionale.</w:t>
            </w:r>
          </w:p>
        </w:tc>
        <w:tc>
          <w:tcPr>
            <w:tcW w:w="701" w:type="dxa"/>
            <w:shd w:val="clear" w:color="auto" w:fill="auto"/>
          </w:tcPr>
          <w:p w14:paraId="75140C40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D26F734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1B2C521E" w14:textId="77777777" w:rsidTr="00F76BD7">
        <w:tc>
          <w:tcPr>
            <w:tcW w:w="0" w:type="auto"/>
            <w:gridSpan w:val="7"/>
            <w:shd w:val="clear" w:color="auto" w:fill="auto"/>
          </w:tcPr>
          <w:p w14:paraId="6C75E55A" w14:textId="77777777" w:rsidR="005A4C6A" w:rsidRPr="00AF5488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01ECB0E6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B1D20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A94FF6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6D5A2C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C29209A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D48CE3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52DAB3E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40F4E02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304617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FDD65F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15B136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3C2F06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E4BAD1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8DFC242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E571135" w14:textId="77777777" w:rsidR="005A4C6A" w:rsidRPr="00AF5488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AF5488" w14:paraId="71FA49E7" w14:textId="77777777" w:rsidTr="00F76BD7">
        <w:tc>
          <w:tcPr>
            <w:tcW w:w="8332" w:type="dxa"/>
            <w:gridSpan w:val="2"/>
            <w:shd w:val="clear" w:color="auto" w:fill="auto"/>
          </w:tcPr>
          <w:p w14:paraId="3D3BDC98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3C8A91DB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B0A41D9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38CD9A7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D86C1E0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C85890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AF5488" w14:paraId="51CA6E8E" w14:textId="77777777" w:rsidTr="00F76BD7">
        <w:tc>
          <w:tcPr>
            <w:tcW w:w="8332" w:type="dxa"/>
            <w:gridSpan w:val="2"/>
            <w:shd w:val="clear" w:color="auto" w:fill="D9D9D9"/>
          </w:tcPr>
          <w:p w14:paraId="29F20899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5: Gestire i clienti con professionalità</w:t>
            </w:r>
          </w:p>
          <w:p w14:paraId="45409BCA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si prende cura di una gestione professionale dei clienti?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5AA575CA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8A4A552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66F395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9B8F32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9D13295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98E2132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C9C554E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815885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2DAF38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0A7ED6F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4C78FE" w14:textId="77777777" w:rsidR="005A4C6A" w:rsidRPr="00AF5488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AF5488" w14:paraId="2926A011" w14:textId="77777777" w:rsidTr="00F76BD7">
        <w:tc>
          <w:tcPr>
            <w:tcW w:w="7631" w:type="dxa"/>
            <w:shd w:val="clear" w:color="auto" w:fill="auto"/>
          </w:tcPr>
          <w:p w14:paraId="5E0025F6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dimostra aperta, cortese e orientata al cliente. Attua le direttive aziendali e utilizza efficacemente i mezzi ausiliari a disposizione. Riconosce e applica ulteriori opportunità di consulenza e vendita.</w:t>
            </w:r>
          </w:p>
        </w:tc>
        <w:tc>
          <w:tcPr>
            <w:tcW w:w="701" w:type="dxa"/>
            <w:shd w:val="clear" w:color="auto" w:fill="auto"/>
          </w:tcPr>
          <w:p w14:paraId="46BD292E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1E1A93E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248DC782" w14:textId="77777777" w:rsidTr="00F76BD7">
        <w:tc>
          <w:tcPr>
            <w:tcW w:w="7631" w:type="dxa"/>
            <w:shd w:val="clear" w:color="auto" w:fill="auto"/>
          </w:tcPr>
          <w:p w14:paraId="49D77F45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piccole differenze rispetto a una gestione professionale dei clienti (es. non attua le direttive aziendali oppure non utilizza i mezzi ausiliari a disposizione oppure non applica l’opportunità per un’ulteriore vendita). </w:t>
            </w:r>
          </w:p>
        </w:tc>
        <w:tc>
          <w:tcPr>
            <w:tcW w:w="701" w:type="dxa"/>
            <w:shd w:val="clear" w:color="auto" w:fill="auto"/>
          </w:tcPr>
          <w:p w14:paraId="6B3A64C3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A387FDB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41A53E5" w14:textId="77777777" w:rsidTr="00F76BD7">
        <w:tc>
          <w:tcPr>
            <w:tcW w:w="7631" w:type="dxa"/>
            <w:shd w:val="clear" w:color="auto" w:fill="auto"/>
          </w:tcPr>
          <w:p w14:paraId="6E2B7C9F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gestione professionale dei clienti (es. non attua le direttive aziendali e non utilizza nessuno dei mezzi ausiliari a disposizione).</w:t>
            </w:r>
          </w:p>
        </w:tc>
        <w:tc>
          <w:tcPr>
            <w:tcW w:w="701" w:type="dxa"/>
            <w:shd w:val="clear" w:color="auto" w:fill="auto"/>
          </w:tcPr>
          <w:p w14:paraId="1558DB06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CD72104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33DF0FD2" w14:textId="77777777" w:rsidTr="00F76BD7">
        <w:tc>
          <w:tcPr>
            <w:tcW w:w="7631" w:type="dxa"/>
            <w:shd w:val="clear" w:color="auto" w:fill="auto"/>
          </w:tcPr>
          <w:p w14:paraId="71114FEE" w14:textId="77777777" w:rsidR="005A4C6A" w:rsidRPr="00AF5488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è inutilizzabile e/o non professionale. </w:t>
            </w:r>
          </w:p>
        </w:tc>
        <w:tc>
          <w:tcPr>
            <w:tcW w:w="701" w:type="dxa"/>
            <w:shd w:val="clear" w:color="auto" w:fill="auto"/>
          </w:tcPr>
          <w:p w14:paraId="40345233" w14:textId="77777777" w:rsidR="005A4C6A" w:rsidRPr="00AF5488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242485E" w14:textId="77777777" w:rsidR="005A4C6A" w:rsidRPr="00AF5488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AF5488" w14:paraId="10022AD3" w14:textId="77777777" w:rsidTr="00F76BD7">
        <w:tc>
          <w:tcPr>
            <w:tcW w:w="0" w:type="auto"/>
            <w:gridSpan w:val="7"/>
            <w:shd w:val="clear" w:color="auto" w:fill="auto"/>
          </w:tcPr>
          <w:p w14:paraId="0F6EC4AF" w14:textId="77777777" w:rsidR="005A4C6A" w:rsidRPr="00AF5488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277C1570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4F3570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C1FC08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FEE796C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AB51F1E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177978C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FD7A93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543365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446E66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4C2E8D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2957C" w14:textId="77777777" w:rsidR="005A4C6A" w:rsidRPr="00AF5488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4DB414" w14:textId="77777777" w:rsidR="005A4C6A" w:rsidRPr="00AF5488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E31A609" w14:textId="77777777" w:rsidR="005A4C6A" w:rsidRPr="00AF5488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</w:p>
    <w:p w14:paraId="11BB88C1" w14:textId="77777777" w:rsidR="005A4C6A" w:rsidRPr="00AF5488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  <w:sectPr w:rsidR="005A4C6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27A13A7" w14:textId="77777777" w:rsidR="0074060A" w:rsidRPr="00AF5488" w:rsidRDefault="0074060A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lastRenderedPageBreak/>
        <w:t>1.</w:t>
      </w:r>
      <w:r w:rsidR="00966858" w:rsidRPr="00AF5488">
        <w:rPr>
          <w:rFonts w:ascii="Tahoma" w:hAnsi="Tahoma" w:cs="Tahoma"/>
          <w:b/>
          <w:sz w:val="20"/>
          <w:szCs w:val="20"/>
          <w:lang w:val="it-CH"/>
        </w:rPr>
        <w:t>2</w:t>
      </w:r>
      <w:r w:rsidRPr="00AF5488">
        <w:rPr>
          <w:rFonts w:ascii="Tahoma" w:hAnsi="Tahoma" w:cs="Tahoma"/>
          <w:b/>
          <w:sz w:val="20"/>
          <w:szCs w:val="20"/>
          <w:lang w:val="it-CH"/>
        </w:rPr>
        <w:t xml:space="preserve"> </w:t>
      </w:r>
      <w:r w:rsidR="00C22491" w:rsidRPr="00AF5488">
        <w:rPr>
          <w:rFonts w:ascii="Tahoma" w:hAnsi="Tahoma" w:cs="Tahoma"/>
          <w:b/>
          <w:sz w:val="20"/>
          <w:szCs w:val="20"/>
          <w:lang w:val="it-CH"/>
        </w:rPr>
        <w:t>Opzione</w:t>
      </w:r>
      <w:r w:rsidR="00FB6730" w:rsidRPr="00AF5488">
        <w:rPr>
          <w:rFonts w:ascii="Tahoma" w:hAnsi="Tahoma" w:cs="Tahoma"/>
          <w:b/>
          <w:sz w:val="20"/>
          <w:szCs w:val="20"/>
          <w:lang w:val="it-CH"/>
        </w:rPr>
        <w:t xml:space="preserve"> 1: </w:t>
      </w:r>
      <w:r w:rsidR="00C22491" w:rsidRPr="00AF5488">
        <w:rPr>
          <w:rFonts w:ascii="Tahoma" w:hAnsi="Tahoma" w:cs="Tahoma"/>
          <w:b/>
          <w:sz w:val="20"/>
          <w:szCs w:val="20"/>
          <w:lang w:val="it-CH"/>
        </w:rPr>
        <w:t>Gestione e presentazione di prodotti e servizi</w:t>
      </w:r>
    </w:p>
    <w:p w14:paraId="0050C8B6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bookmarkEnd w:id="11"/>
    <w:p w14:paraId="363095D5" w14:textId="77777777" w:rsidR="0074060A" w:rsidRPr="00AF5488" w:rsidRDefault="00C22491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t>Con compito di preparazione</w:t>
      </w:r>
    </w:p>
    <w:p w14:paraId="00F0CA33" w14:textId="77777777" w:rsidR="00C22491" w:rsidRPr="00AF5488" w:rsidRDefault="00C22491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10449"/>
      </w:tblGrid>
      <w:tr w:rsidR="00A755AC" w:rsidRPr="00D86C56" w14:paraId="2FFC2C81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089C2C5" w14:textId="77777777" w:rsidR="00A755AC" w:rsidRPr="00AF5488" w:rsidRDefault="00C22491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Situazione iniziale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001DAE8" w14:textId="77777777" w:rsidR="002566A2" w:rsidRPr="002566A2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566A2">
              <w:rPr>
                <w:rFonts w:ascii="Tahoma" w:hAnsi="Tahoma" w:cs="Tahoma"/>
                <w:sz w:val="20"/>
                <w:szCs w:val="20"/>
                <w:lang w:val="it-CH"/>
              </w:rPr>
              <w:t xml:space="preserve">Presentazione stagionale della merce dell'assortimento dell'azienda formatrice nel reparto </w:t>
            </w:r>
            <w:r w:rsidRPr="002566A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(da determinare tra i reparti coperti da CI1 e CI2; vedere anche le situazioni cliente 1 e 2)</w:t>
            </w:r>
            <w:r w:rsidRPr="002566A2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5237C55E" w14:textId="77777777" w:rsidR="002566A2" w:rsidRPr="002566A2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566A2">
              <w:rPr>
                <w:rFonts w:ascii="Tahoma" w:hAnsi="Tahoma" w:cs="Tahoma"/>
                <w:sz w:val="20"/>
                <w:szCs w:val="20"/>
                <w:lang w:val="it-CH"/>
              </w:rPr>
              <w:t xml:space="preserve">Condizioni quadro: 7 principi di presentazione della merce, superficie libera o pannello frontale, rispetto delle linee guida interne dell'azienda per la presentazione della merce. </w:t>
            </w:r>
          </w:p>
          <w:p w14:paraId="409B897E" w14:textId="77777777" w:rsidR="002566A2" w:rsidRPr="002566A2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566A2">
              <w:rPr>
                <w:rFonts w:ascii="Tahoma" w:hAnsi="Tahoma" w:cs="Tahoma"/>
                <w:sz w:val="20"/>
                <w:szCs w:val="20"/>
                <w:lang w:val="it-CH"/>
              </w:rPr>
              <w:t>Motivi di questa presentazione della merce: aumentare le vendite, migliorare l'immagine e la competenza del punto vendita, distinguersi dalla concorrenza.</w:t>
            </w:r>
          </w:p>
          <w:p w14:paraId="29F67CF1" w14:textId="77777777" w:rsidR="002566A2" w:rsidRPr="002566A2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2566A2">
              <w:rPr>
                <w:rFonts w:ascii="Tahoma" w:hAnsi="Tahoma" w:cs="Tahoma"/>
                <w:sz w:val="20"/>
                <w:szCs w:val="20"/>
                <w:lang w:val="it-CH"/>
              </w:rPr>
              <w:t>Obiettivo: una presentazione attraente della merce che incoraggi i clienti a fare un acquisto spontaneo.</w:t>
            </w:r>
          </w:p>
          <w:p w14:paraId="7023FF0B" w14:textId="77777777" w:rsidR="00A755AC" w:rsidRPr="00AF5488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Gruppo di clienti target: a seconda della presentazione della merce, un gruppo target specifico o tutti i clienti del punto vendita.</w:t>
            </w:r>
          </w:p>
        </w:tc>
      </w:tr>
      <w:tr w:rsidR="00C22491" w:rsidRPr="00AF5488" w14:paraId="6C031FC0" w14:textId="77777777" w:rsidTr="00DE0128">
        <w:tc>
          <w:tcPr>
            <w:tcW w:w="2795" w:type="dxa"/>
            <w:vMerge w:val="restart"/>
            <w:shd w:val="clear" w:color="auto" w:fill="D9D9D9"/>
            <w:tcMar>
              <w:top w:w="57" w:type="dxa"/>
              <w:bottom w:w="57" w:type="dxa"/>
            </w:tcMar>
          </w:tcPr>
          <w:p w14:paraId="78440CBA" w14:textId="77777777" w:rsidR="00C22491" w:rsidRPr="00AF5488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5A940CA" w14:textId="77777777" w:rsidR="00C22491" w:rsidRPr="00AF5488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1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9278417" w14:textId="77777777" w:rsidR="00C22491" w:rsidRPr="00AF5488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Pianificate l</w:t>
            </w:r>
            <w:r w:rsidR="00F82122">
              <w:rPr>
                <w:rFonts w:ascii="Tahoma" w:hAnsi="Tahoma" w:cs="Tahoma"/>
                <w:sz w:val="20"/>
                <w:szCs w:val="20"/>
                <w:lang w:val="it-CH"/>
              </w:rPr>
              <w:t>a presentazione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merce annotando quali gruppi</w:t>
            </w:r>
            <w:r w:rsidR="00E70F12">
              <w:rPr>
                <w:rFonts w:ascii="Tahoma" w:hAnsi="Tahoma" w:cs="Tahoma"/>
                <w:sz w:val="20"/>
                <w:szCs w:val="20"/>
                <w:lang w:val="it-CH"/>
              </w:rPr>
              <w:t xml:space="preserve"> di prodotti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potrebbero essere coinvolti e quali articoli volete esporre. Pensate a dove volete che si svolga la presentazione.</w:t>
            </w:r>
          </w:p>
        </w:tc>
      </w:tr>
      <w:tr w:rsidR="00C22491" w:rsidRPr="00D86C56" w14:paraId="2549F8A3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EE5E7D5" w14:textId="77777777" w:rsidR="00C22491" w:rsidRPr="00AF5488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4FBC38C" w14:textId="77777777" w:rsidR="00C22491" w:rsidRPr="00AF5488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2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989C4A7" w14:textId="77777777" w:rsidR="00C22491" w:rsidRPr="00AF5488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Discutete i vostri piani con il vostro formatore professionista e decidete insieme il luogo e gli articoli per la presentazione della merce.</w:t>
            </w:r>
          </w:p>
        </w:tc>
      </w:tr>
      <w:tr w:rsidR="00C22491" w:rsidRPr="0097059B" w14:paraId="3F966591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21D44103" w14:textId="77777777" w:rsidR="00C22491" w:rsidRPr="00AF5488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6CEC19E" w14:textId="77777777" w:rsidR="00C22491" w:rsidRPr="00AF5488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3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4E6A6B6" w14:textId="77777777" w:rsidR="00C22491" w:rsidRPr="00AF5488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Preparare gli articoli e gli ausili necessari in conformità alle linee guida interne.</w:t>
            </w:r>
          </w:p>
        </w:tc>
      </w:tr>
      <w:tr w:rsidR="00C22491" w:rsidRPr="00D86C56" w14:paraId="5B236D63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7C3302A" w14:textId="77777777" w:rsidR="00C22491" w:rsidRPr="00AF5488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61B6F7B" w14:textId="77777777" w:rsidR="00C22491" w:rsidRPr="00AF5488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4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4590B2AD" w14:textId="77777777" w:rsidR="00C22491" w:rsidRPr="00AF5488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Realizzare la presentazione della merce in base ai principi di presentazione della merce prescritti internamente. Nel farlo, tenere conto delle informazioni contenute nella situazione iniziale.</w:t>
            </w:r>
          </w:p>
        </w:tc>
      </w:tr>
      <w:tr w:rsidR="00C22491" w:rsidRPr="00D86C56" w14:paraId="14F7FA06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928674C" w14:textId="77777777" w:rsidR="00C22491" w:rsidRPr="00AF5488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1E0FC3E0" w14:textId="77777777" w:rsidR="00C22491" w:rsidRPr="00AF5488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5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5DDA2630" w14:textId="77777777" w:rsidR="00C22491" w:rsidRPr="00AF5488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Analizzate la presentazione della vostra merce e annotatene i punti di forza e di debolezza.</w:t>
            </w:r>
          </w:p>
        </w:tc>
      </w:tr>
      <w:tr w:rsidR="00A755AC" w:rsidRPr="0097059B" w14:paraId="6B8DDA98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083F71F4" w14:textId="77777777" w:rsidR="00A755AC" w:rsidRPr="00AF5488" w:rsidRDefault="002566A2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0352D8" w14:textId="77777777" w:rsidR="00A755AC" w:rsidRPr="00AF5488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Svolgimento del colloquio professionale: 20 minuti (presentazione: 5 minuti; colloquio professionale: 15 minuti).</w:t>
            </w:r>
          </w:p>
        </w:tc>
      </w:tr>
      <w:tr w:rsidR="00A755AC" w:rsidRPr="0097059B" w14:paraId="329418A1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C07E6EA" w14:textId="77777777" w:rsidR="00A755AC" w:rsidRPr="00AF5488" w:rsidRDefault="002566A2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63275DA" w14:textId="77777777" w:rsidR="00A755AC" w:rsidRPr="00AF5488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Svolgete questo lavoro preparatorio direttamente nella vostra azienda</w:t>
            </w:r>
            <w:r w:rsidR="00F82122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  <w:r w:rsidR="00F82122" w:rsidRPr="00F82122">
              <w:rPr>
                <w:rFonts w:ascii="Tahoma" w:hAnsi="Tahoma" w:cs="Tahoma"/>
                <w:sz w:val="20"/>
                <w:szCs w:val="20"/>
                <w:lang w:val="it-CH"/>
              </w:rPr>
              <w:t>sulla base di una presentazione specifica del prodotto</w:t>
            </w:r>
            <w:r w:rsidR="00F82122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28DFF3AE" w14:textId="77777777" w:rsidR="002566A2" w:rsidRPr="00AF5488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68197BA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64A6A019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6758BDB7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5272FF21" w14:textId="77777777" w:rsidR="000B70F6" w:rsidRPr="00AF5488" w:rsidRDefault="000B70F6" w:rsidP="00A755AC">
      <w:pPr>
        <w:rPr>
          <w:rFonts w:ascii="Tahoma" w:hAnsi="Tahoma" w:cs="Tahoma"/>
          <w:b/>
          <w:sz w:val="20"/>
          <w:szCs w:val="20"/>
          <w:lang w:val="it-CH"/>
        </w:rPr>
        <w:sectPr w:rsidR="000B70F6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3" w:name="_Hlk103685847"/>
    </w:p>
    <w:p w14:paraId="20B2732D" w14:textId="63C5477A" w:rsidR="002566A2" w:rsidRPr="00AF5488" w:rsidRDefault="002566A2" w:rsidP="002566A2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lastRenderedPageBreak/>
        <w:t>Colloquio professionale</w:t>
      </w:r>
      <w:r w:rsidR="00D86C56">
        <w:rPr>
          <w:rFonts w:ascii="Tahoma" w:hAnsi="Tahoma" w:cs="Tahoma"/>
          <w:b/>
          <w:sz w:val="20"/>
          <w:szCs w:val="20"/>
          <w:lang w:val="it-CH"/>
        </w:rPr>
        <w:t xml:space="preserve"> </w:t>
      </w:r>
      <w:r w:rsidR="00D86C56" w:rsidRPr="00D86C56">
        <w:rPr>
          <w:rFonts w:ascii="Tahoma" w:hAnsi="Tahoma" w:cs="Tahoma"/>
          <w:b/>
          <w:sz w:val="20"/>
          <w:szCs w:val="20"/>
          <w:lang w:val="it-CH"/>
        </w:rPr>
        <w:t>(Criteri di valutazione 2, 3 e 4 / 3 x 5 minuti, totale 15 minuti)</w:t>
      </w:r>
    </w:p>
    <w:p w14:paraId="78F9452F" w14:textId="77777777" w:rsidR="00A755AC" w:rsidRPr="00AF5488" w:rsidRDefault="00A755AC" w:rsidP="00A755AC">
      <w:pPr>
        <w:rPr>
          <w:rFonts w:ascii="Tahoma" w:hAnsi="Tahoma" w:cs="Tahoma"/>
          <w:sz w:val="20"/>
          <w:szCs w:val="20"/>
          <w:lang w:val="it-CH"/>
        </w:rPr>
      </w:pPr>
    </w:p>
    <w:p w14:paraId="0DE012FD" w14:textId="77777777" w:rsidR="002566A2" w:rsidRPr="00AF5488" w:rsidRDefault="002566A2" w:rsidP="002566A2">
      <w:pPr>
        <w:rPr>
          <w:rFonts w:ascii="Tahoma" w:hAnsi="Tahoma" w:cs="Tahoma"/>
          <w:sz w:val="20"/>
          <w:szCs w:val="20"/>
          <w:lang w:val="it-CH"/>
        </w:rPr>
      </w:pPr>
      <w:r w:rsidRPr="00AF5488">
        <w:rPr>
          <w:rFonts w:ascii="Tahoma" w:hAnsi="Tahoma" w:cs="Tahoma"/>
          <w:b/>
          <w:bCs/>
          <w:sz w:val="20"/>
          <w:szCs w:val="20"/>
          <w:lang w:val="it-CH"/>
        </w:rPr>
        <w:t>Indicazioni per i periti d’esame</w:t>
      </w:r>
      <w:r w:rsidRPr="00AF5488">
        <w:rPr>
          <w:rFonts w:ascii="Tahoma" w:hAnsi="Tahoma" w:cs="Tahoma"/>
          <w:sz w:val="20"/>
          <w:szCs w:val="20"/>
          <w:lang w:val="it-CH"/>
        </w:rPr>
        <w:t xml:space="preserve"> </w:t>
      </w:r>
    </w:p>
    <w:p w14:paraId="68453193" w14:textId="77777777" w:rsidR="002566A2" w:rsidRPr="00AF5488" w:rsidRDefault="002566A2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AF5488">
        <w:rPr>
          <w:rFonts w:ascii="Tahoma" w:hAnsi="Tahoma" w:cs="Tahoma"/>
          <w:sz w:val="20"/>
          <w:szCs w:val="20"/>
          <w:lang w:val="it-CH"/>
        </w:rPr>
        <w:t>La soluzione modello non va considerata come unica soluzione giusta, ma solamente come orientamento per la valutazione.</w:t>
      </w:r>
    </w:p>
    <w:p w14:paraId="418BC10C" w14:textId="77777777" w:rsidR="002566A2" w:rsidRPr="00AF5488" w:rsidRDefault="002566A2" w:rsidP="002566A2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AF5488">
        <w:rPr>
          <w:rFonts w:ascii="Tahoma" w:hAnsi="Tahoma" w:cs="Tahoma"/>
          <w:sz w:val="20"/>
          <w:szCs w:val="20"/>
          <w:lang w:val="it-CH"/>
        </w:rPr>
        <w:t>Un perito pone le domande mentre il secondo verbalizza le risposte delle persone in formazione.</w:t>
      </w:r>
    </w:p>
    <w:p w14:paraId="2979D1BC" w14:textId="77777777" w:rsidR="0074060A" w:rsidRPr="00AF5488" w:rsidRDefault="002566A2" w:rsidP="002566A2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AF5488">
        <w:rPr>
          <w:rFonts w:ascii="Tahoma" w:hAnsi="Tahoma" w:cs="Tahoma"/>
          <w:sz w:val="20"/>
          <w:szCs w:val="20"/>
          <w:lang w:val="it-CH"/>
        </w:rPr>
        <w:t xml:space="preserve">Per ciascun blocco deve essere posta </w:t>
      </w:r>
      <w:r w:rsidRPr="00AF5488">
        <w:rPr>
          <w:rFonts w:ascii="Tahoma" w:hAnsi="Tahoma" w:cs="Tahoma"/>
          <w:b/>
          <w:bCs/>
          <w:sz w:val="20"/>
          <w:szCs w:val="20"/>
          <w:lang w:val="it-CH"/>
        </w:rPr>
        <w:t>almeno</w:t>
      </w:r>
      <w:r w:rsidRPr="00AF5488">
        <w:rPr>
          <w:rFonts w:ascii="Tahoma" w:hAnsi="Tahoma" w:cs="Tahoma"/>
          <w:sz w:val="20"/>
          <w:szCs w:val="20"/>
          <w:lang w:val="it-CH"/>
        </w:rPr>
        <w:t xml:space="preserve"> una domanda ma, se possibile, si possono porre anche più domande.</w:t>
      </w:r>
    </w:p>
    <w:bookmarkEnd w:id="13"/>
    <w:p w14:paraId="416FF41C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AF5488" w14:paraId="48096612" w14:textId="77777777" w:rsidTr="00DE0128">
        <w:tc>
          <w:tcPr>
            <w:tcW w:w="6577" w:type="dxa"/>
            <w:shd w:val="clear" w:color="auto" w:fill="D9D9D9"/>
            <w:tcMar>
              <w:top w:w="57" w:type="dxa"/>
              <w:bottom w:w="57" w:type="dxa"/>
            </w:tcMar>
          </w:tcPr>
          <w:p w14:paraId="7EF4B5B4" w14:textId="77777777" w:rsidR="00330F20" w:rsidRPr="00AF5488" w:rsidRDefault="002566A2" w:rsidP="00330F2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1.2.1 Possibili domande di concretizzazione relative alla procedura / alla preparazione</w:t>
            </w:r>
          </w:p>
        </w:tc>
        <w:tc>
          <w:tcPr>
            <w:tcW w:w="8687" w:type="dxa"/>
            <w:shd w:val="clear" w:color="auto" w:fill="D9D9D9"/>
            <w:tcMar>
              <w:top w:w="57" w:type="dxa"/>
              <w:bottom w:w="57" w:type="dxa"/>
            </w:tcMar>
          </w:tcPr>
          <w:p w14:paraId="0CEBAAF0" w14:textId="77777777" w:rsidR="00330F20" w:rsidRPr="00AF5488" w:rsidRDefault="002566A2" w:rsidP="00330F2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AF5488" w14:paraId="01239915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2B9D92D0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1.2.1.1 Dove ha ordinato la merce?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5715F9F9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AF5488" w14:paraId="7A38C2B7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4DB46304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1.2.1.2 Come è stata la procedura durante la pianificazione della sua presentazione?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1C4766A0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AF5488" w14:paraId="1D1BD8D2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6E92E854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1.2.1.3 Quali mezzi ausiliari / documentazione / modelli ha utilizzato?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14E7D67B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5059A33D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8695"/>
      </w:tblGrid>
      <w:tr w:rsidR="002566A2" w:rsidRPr="00AF5488" w14:paraId="03545D03" w14:textId="77777777" w:rsidTr="00DE0128">
        <w:tc>
          <w:tcPr>
            <w:tcW w:w="6569" w:type="dxa"/>
            <w:shd w:val="clear" w:color="auto" w:fill="D9D9D9"/>
            <w:tcMar>
              <w:top w:w="57" w:type="dxa"/>
              <w:bottom w:w="57" w:type="dxa"/>
            </w:tcMar>
          </w:tcPr>
          <w:p w14:paraId="19D848C8" w14:textId="77777777" w:rsidR="002566A2" w:rsidRPr="00AF5488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1.2.2 Possibili domande di giustificazione</w:t>
            </w:r>
          </w:p>
        </w:tc>
        <w:tc>
          <w:tcPr>
            <w:tcW w:w="8695" w:type="dxa"/>
            <w:shd w:val="clear" w:color="auto" w:fill="D9D9D9"/>
            <w:tcMar>
              <w:top w:w="57" w:type="dxa"/>
              <w:bottom w:w="57" w:type="dxa"/>
            </w:tcMar>
          </w:tcPr>
          <w:p w14:paraId="196CF088" w14:textId="77777777" w:rsidR="002566A2" w:rsidRPr="00AF5488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AF5488" w14:paraId="40E61C4F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5680FA21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1.2.2.1 Perché ha</w:t>
            </w:r>
            <w:r w:rsidR="00F13746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 impiegato il prodotto / il servizio che ha scelto?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2D08AD1E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AF5488" w14:paraId="1D0D424E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56D8D651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1.2.2.2 Perché ha deciso di allestire la presentazione nel posto che ha scelto?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57A2D68A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AF5488" w14:paraId="7CB9C786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20B55978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1.2.2.3 Perché ha impiegato il supporto per la merce / il medium per il servizio che ha scelto? 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68360DBC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7E2864E6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696"/>
      </w:tblGrid>
      <w:tr w:rsidR="002566A2" w:rsidRPr="00AF5488" w14:paraId="30AE5C54" w14:textId="77777777" w:rsidTr="00DE0128">
        <w:tc>
          <w:tcPr>
            <w:tcW w:w="6568" w:type="dxa"/>
            <w:shd w:val="clear" w:color="auto" w:fill="D9D9D9"/>
            <w:tcMar>
              <w:top w:w="57" w:type="dxa"/>
              <w:bottom w:w="57" w:type="dxa"/>
            </w:tcMar>
          </w:tcPr>
          <w:p w14:paraId="6EB3CA42" w14:textId="77777777" w:rsidR="002566A2" w:rsidRPr="00AF5488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1.2.3 Possibili domande relative a situazioni critiche</w:t>
            </w:r>
          </w:p>
        </w:tc>
        <w:tc>
          <w:tcPr>
            <w:tcW w:w="8696" w:type="dxa"/>
            <w:shd w:val="clear" w:color="auto" w:fill="D9D9D9"/>
            <w:tcMar>
              <w:top w:w="57" w:type="dxa"/>
              <w:bottom w:w="57" w:type="dxa"/>
            </w:tcMar>
          </w:tcPr>
          <w:p w14:paraId="026325D0" w14:textId="77777777" w:rsidR="002566A2" w:rsidRPr="00AF5488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AF5488" w14:paraId="08B0755A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2C18CC19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1.2.3.1 Si è accorto che le mancano i mezzi ausiliari (es. volantino) per la sua presentazione?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4E5AB3CC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AF5488" w14:paraId="674058E8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7492A1CF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1.2.3.2 Mentre prende in consegna la merce, constata che il prodotto XY è rotto o danneggiato.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3856712B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AF5488" w14:paraId="24970720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2A9FB7C4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1.2.3.3 Il fornitore le comunica che il prodotto XY non è più disponibile.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4C599ADE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97059B" w14:paraId="10E1E6B4" w14:textId="77777777" w:rsidTr="00DE0128">
        <w:tc>
          <w:tcPr>
            <w:tcW w:w="1526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0F90D3F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bookmarkStart w:id="14" w:name="_Hlk64534633"/>
          </w:p>
          <w:p w14:paraId="7D7E13AF" w14:textId="77777777" w:rsidR="002566A2" w:rsidRPr="00AF5488" w:rsidRDefault="002566A2" w:rsidP="002566A2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Porre sempre la stessa domanda complementare relativa a una situazione critica: </w:t>
            </w: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Come procede in questa situazione critica?</w:t>
            </w:r>
          </w:p>
          <w:p w14:paraId="68C60CB2" w14:textId="77777777" w:rsidR="002566A2" w:rsidRPr="00AF5488" w:rsidRDefault="002566A2" w:rsidP="002566A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bookmarkEnd w:id="14"/>
    </w:tbl>
    <w:p w14:paraId="455C394B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7E0ECB08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bookmarkEnd w:id="12"/>
    <w:p w14:paraId="188FFB7A" w14:textId="77777777" w:rsidR="00A54A34" w:rsidRPr="00AF5488" w:rsidRDefault="00A54A34" w:rsidP="0074060A">
      <w:pPr>
        <w:rPr>
          <w:rFonts w:ascii="Tahoma" w:hAnsi="Tahoma" w:cs="Tahoma"/>
          <w:b/>
          <w:sz w:val="20"/>
          <w:szCs w:val="20"/>
          <w:lang w:val="it-CH"/>
        </w:rPr>
        <w:sectPr w:rsidR="00A54A34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6AF3DAD" w14:textId="77777777" w:rsidR="0074060A" w:rsidRPr="00AF5488" w:rsidRDefault="0074060A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AF5488">
        <w:rPr>
          <w:rFonts w:ascii="Tahoma" w:hAnsi="Tahoma" w:cs="Tahoma"/>
          <w:b/>
          <w:sz w:val="20"/>
          <w:szCs w:val="20"/>
          <w:lang w:val="it-CH"/>
        </w:rPr>
        <w:lastRenderedPageBreak/>
        <w:t>1.</w:t>
      </w:r>
      <w:r w:rsidR="00097EB9" w:rsidRPr="00AF5488">
        <w:rPr>
          <w:rFonts w:ascii="Tahoma" w:hAnsi="Tahoma" w:cs="Tahoma"/>
          <w:b/>
          <w:sz w:val="20"/>
          <w:szCs w:val="20"/>
          <w:lang w:val="it-CH"/>
        </w:rPr>
        <w:t>3</w:t>
      </w:r>
      <w:r w:rsidRPr="00AF5488">
        <w:rPr>
          <w:rFonts w:ascii="Tahoma" w:hAnsi="Tahoma" w:cs="Tahoma"/>
          <w:b/>
          <w:sz w:val="20"/>
          <w:szCs w:val="20"/>
          <w:lang w:val="it-CH"/>
        </w:rPr>
        <w:t xml:space="preserve"> </w:t>
      </w:r>
      <w:r w:rsidR="00FB6730" w:rsidRPr="00AF5488">
        <w:rPr>
          <w:rFonts w:ascii="Tahoma" w:hAnsi="Tahoma" w:cs="Tahoma"/>
          <w:b/>
          <w:sz w:val="20"/>
          <w:szCs w:val="20"/>
          <w:lang w:val="it-CH"/>
        </w:rPr>
        <w:t>Op</w:t>
      </w:r>
      <w:r w:rsidR="002566A2" w:rsidRPr="00AF5488">
        <w:rPr>
          <w:rFonts w:ascii="Tahoma" w:hAnsi="Tahoma" w:cs="Tahoma"/>
          <w:b/>
          <w:sz w:val="20"/>
          <w:szCs w:val="20"/>
          <w:lang w:val="it-CH"/>
        </w:rPr>
        <w:t>z</w:t>
      </w:r>
      <w:r w:rsidR="00FB6730" w:rsidRPr="00AF5488">
        <w:rPr>
          <w:rFonts w:ascii="Tahoma" w:hAnsi="Tahoma" w:cs="Tahoma"/>
          <w:b/>
          <w:sz w:val="20"/>
          <w:szCs w:val="20"/>
          <w:lang w:val="it-CH"/>
        </w:rPr>
        <w:t>ion</w:t>
      </w:r>
      <w:r w:rsidR="00AF5488" w:rsidRPr="00AF5488">
        <w:rPr>
          <w:rFonts w:ascii="Tahoma" w:hAnsi="Tahoma" w:cs="Tahoma"/>
          <w:b/>
          <w:sz w:val="20"/>
          <w:szCs w:val="20"/>
          <w:lang w:val="it-CH"/>
        </w:rPr>
        <w:t>e</w:t>
      </w:r>
      <w:r w:rsidR="00FB6730" w:rsidRPr="00AF5488">
        <w:rPr>
          <w:rFonts w:ascii="Tahoma" w:hAnsi="Tahoma" w:cs="Tahoma"/>
          <w:b/>
          <w:sz w:val="20"/>
          <w:szCs w:val="20"/>
          <w:lang w:val="it-CH"/>
        </w:rPr>
        <w:t xml:space="preserve"> 1: </w:t>
      </w:r>
      <w:r w:rsidR="00AF5488" w:rsidRPr="00AF5488">
        <w:rPr>
          <w:rFonts w:ascii="Tahoma" w:hAnsi="Tahoma" w:cs="Tahoma"/>
          <w:b/>
          <w:sz w:val="20"/>
          <w:szCs w:val="20"/>
          <w:lang w:val="it-CH"/>
        </w:rPr>
        <w:t xml:space="preserve">Gestione e presentazione di prodotti e servizi: </w:t>
      </w:r>
      <w:r w:rsidR="00AF5488" w:rsidRPr="00AF5488">
        <w:rPr>
          <w:rFonts w:ascii="Tahoma" w:hAnsi="Tahoma" w:cs="Tahoma"/>
          <w:sz w:val="20"/>
          <w:szCs w:val="20"/>
          <w:lang w:val="it-CH"/>
        </w:rPr>
        <w:t>griglia di valutazione</w:t>
      </w:r>
    </w:p>
    <w:p w14:paraId="6BDE0530" w14:textId="77777777" w:rsidR="0074060A" w:rsidRPr="00AF5488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AF5488" w14:paraId="271546C2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F79FF7E" w14:textId="77777777" w:rsidR="00097EB9" w:rsidRPr="00AF5488" w:rsidRDefault="00AF5488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4B64C2" w14:textId="77777777" w:rsidR="00097EB9" w:rsidRPr="00AF5488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  <w:r w:rsidR="00097EB9"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65341A" w14:textId="77777777" w:rsidR="00097EB9" w:rsidRPr="00AF548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8CAA2E" w14:textId="77777777" w:rsidR="00097EB9" w:rsidRPr="00AF548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696D4A" w14:textId="77777777" w:rsidR="00097EB9" w:rsidRPr="00AF548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92B421" w14:textId="77777777" w:rsidR="00097EB9" w:rsidRPr="00AF548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13164" w:rsidRPr="00AF5488" w14:paraId="32D290DD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7648421C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1: Presentare in modo orientato ai clienti</w:t>
            </w:r>
          </w:p>
          <w:p w14:paraId="4D1D30DF" w14:textId="77777777" w:rsidR="00E13164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presenta la merce risp. i servizi in modo orientato ai clienti?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73E8A8DC" w14:textId="77777777" w:rsidR="00E13164" w:rsidRPr="00AF5488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3FA2F58F" w14:textId="77777777" w:rsidR="00E13164" w:rsidRPr="00AF548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9B34FAE" w14:textId="77777777" w:rsidR="00E13164" w:rsidRPr="00AF548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04B329" w14:textId="77777777" w:rsidR="00E13164" w:rsidRPr="00AF548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59E36B" w14:textId="77777777" w:rsidR="00E13164" w:rsidRPr="00AF548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D764A34" w14:textId="77777777" w:rsidR="00E13164" w:rsidRPr="00AF548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09678F" w14:textId="77777777" w:rsidR="00E13164" w:rsidRPr="00AF548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9D6BB68" w14:textId="77777777" w:rsidR="00FD157A" w:rsidRPr="00AF548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E0522F" w14:textId="77777777" w:rsidR="00E13164" w:rsidRPr="00AF548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BDA0E8" w14:textId="77777777" w:rsidR="00E13164" w:rsidRPr="00AF548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AF5488" w14:paraId="00C3DC23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530C4B0C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presenta la merce risp. i servizi in modo pertinente e condivisibile. Struttura in modo logico la presentazione. Presenta la merce risp. i servizi con convinzione ed entusiasmo.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9A7E041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852EFBC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1554DC10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74E0E036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presentazione della persona in formazione presenta piccole differenze rispetto a una presentazione orientata ai clienti.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72066BFB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7B696501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10F82D2A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738B1FA9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presentazione della persona in formazione presenta grandi differenze rispetto a una presentazione orientata ai clienti.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3B4A8C08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5EAEFA4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0053BD3A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BE95BC8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presentazione si discosta totalmente da una presentazione orientata ai clienti.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272D1FC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69EE9194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13164" w:rsidRPr="00AF5488" w14:paraId="27D1012D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278F011C" w14:textId="77777777" w:rsidR="00E13164" w:rsidRPr="00AF5488" w:rsidRDefault="00EA004B" w:rsidP="00E1316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342A5B00" w14:textId="77777777" w:rsidR="00E13164" w:rsidRPr="00AF548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F1F055" w14:textId="77777777" w:rsidR="00E13164" w:rsidRPr="00AF548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9DC4D7" w14:textId="77777777" w:rsidR="00E13164" w:rsidRPr="00AF548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9575BF" w14:textId="77777777" w:rsidR="00E13164" w:rsidRPr="00AF548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D31426" w14:textId="77777777" w:rsidR="00E13164" w:rsidRPr="00AF548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B8E813" w14:textId="77777777" w:rsidR="00E13164" w:rsidRPr="00AF548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EABD473" w14:textId="77777777" w:rsidR="00E13164" w:rsidRPr="00AF548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023EC8" w14:textId="77777777" w:rsidR="00E13164" w:rsidRPr="00AF548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2F53FF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8B65992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696FA4C" w14:textId="77777777" w:rsidR="00E13164" w:rsidRPr="00AF548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90D21A9" w14:textId="77777777" w:rsidR="00E13164" w:rsidRPr="00AF548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1826D858" w14:textId="77777777" w:rsidR="00E13164" w:rsidRPr="00AF5488" w:rsidRDefault="00E13164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E13164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AF5488" w:rsidRPr="00AF5488" w14:paraId="40390AF3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54655E7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5A3FA9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48E77A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E4E5D2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519376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92FE78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AF5488" w:rsidRPr="00AF5488" w14:paraId="1A1E1CB7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6765DF72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Preparare la presentazione</w:t>
            </w:r>
          </w:p>
          <w:p w14:paraId="4A3A0A14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procedura che la persona in formazione applica mentre pianifica e prepara la presentazione di merce risp. servizi è efficace?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FA19029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4244823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F05F59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86C41B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B1E136E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DC31B7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96BE94A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BE16B03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D33598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BBEA73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AF5488" w14:paraId="63DF5DC8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0405148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risponde in modo professionalmente corretto alle domande sulla pianificazione e preparazione della presentazione di merce risp. servizi. Le dichiarazioni sono comprensibili e condivisibili.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E7ADE7F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AB66F7A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0F7FF90C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B1D9FEB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le risposte presentano piccole differenze rispetto alla risposta professionalmente corretta.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A8CC12F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4DBCE23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4976FA49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3B81FD27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le risposte presentano grandi differenze rispetto alla risposta professionalmente corretta.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4D99910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2AD1B0C3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12F6274C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746CAD5D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le risposte sono inutilizzabili e/o incomprensibili.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843C9BE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2B9F225E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3C31C42F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84E5C77" w14:textId="77777777" w:rsidR="00AF5488" w:rsidRPr="00AF5488" w:rsidRDefault="00AF5488" w:rsidP="00AF5488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413DEA24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4C47A8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65FD68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B73E8B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E74A71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1F92C4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4E2824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66DD18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3CD0D6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B2489E4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3CADC19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86A970E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C401F95" w14:textId="77777777" w:rsidR="00FD157A" w:rsidRPr="00AF5488" w:rsidRDefault="00FD157A" w:rsidP="009566A3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FD157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AF5488" w:rsidRPr="00AF5488" w14:paraId="3A558CC2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3086F2C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9DAEDF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4A6A37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D9AB95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98204F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1C64D7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AF5488" w:rsidRPr="00AF5488" w14:paraId="4806E545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7F05C3AB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Giustificare la procedura in modo comprensibile e condivisibile</w:t>
            </w:r>
          </w:p>
          <w:p w14:paraId="1B30651E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giustifica la sua procedura mentre prepara e attua la presentazione di merce risp. servizi in modo comprensibile, condivisibile e professionalmente solido?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AA3FC41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011009C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5146F3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1BAFDE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36BE74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3523B5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A7C01A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B818E45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3BCB54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F41C52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EF6895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8BDA19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A3AACE0" w14:textId="77777777" w:rsidR="00AF5488" w:rsidRPr="00AF5488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AF5488" w14:paraId="278C8242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4B965504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sono comprensibili e condivisibili. La persona in formazione argomenta in modo professionalmente solido. Gli argomenti sono formulati in modo comprensibile e proposti in modo strutturato.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1486932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1F88ED6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22F49EAA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546DE1A3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presentano piccole differenze rispetto alla giustificazione condivisibile e professionalmente solida.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67604E2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8A5FD56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4DCF0F50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D77B21B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presentano grandi differenze rispetto alla giustificazione condivisibile e professionalmente solida.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3F88131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F80DDF0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326911A6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B8B42B6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sono inutilizzabili e si discostano totalmente da una giustificazione condivisibile e professionalmente solida.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488B0101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7B268BE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08D02BD6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3D6D1DE" w14:textId="77777777" w:rsidR="00AF5488" w:rsidRPr="00AF5488" w:rsidRDefault="00AF5488" w:rsidP="00AF5488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33DECD7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9B3E0FA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CAADBC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77FA1C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BC2E4D4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D17EFF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01B85B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0A4BFA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11BC9E" w14:textId="77777777" w:rsidR="00AF5488" w:rsidRPr="00AF5488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7DCA8C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52E7574" w14:textId="77777777" w:rsidR="00FD157A" w:rsidRPr="00AF5488" w:rsidRDefault="00FD157A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FD157A" w:rsidRPr="00AF5488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AF5488" w14:paraId="0BC10A51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5CAC45" w14:textId="77777777" w:rsidR="00FD157A" w:rsidRPr="00AF5488" w:rsidRDefault="00AF5488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F5488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49B7B2" w14:textId="77777777" w:rsidR="00FD157A" w:rsidRPr="00AF5488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  <w:r w:rsidR="00FD157A" w:rsidRPr="00AF5488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18FF54" w14:textId="77777777" w:rsidR="00FD157A" w:rsidRPr="00AF548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08274A" w14:textId="77777777" w:rsidR="00FD157A" w:rsidRPr="00AF548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D7F955" w14:textId="77777777" w:rsidR="00FD157A" w:rsidRPr="00AF548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84F53D" w14:textId="77777777" w:rsidR="00FD157A" w:rsidRPr="00AF548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FD157A" w:rsidRPr="00AF5488" w14:paraId="55D676DA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07B58126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Procedere in modo plausibile nelle situazioni critiche</w:t>
            </w:r>
          </w:p>
          <w:p w14:paraId="5928395D" w14:textId="77777777" w:rsidR="00FD157A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spiega una procedura plausibile nelle situazioni critiche descritte?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772D8537" w14:textId="77777777" w:rsidR="00FD157A" w:rsidRPr="00AF5488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285C866B" w14:textId="77777777" w:rsidR="00FD157A" w:rsidRPr="00AF548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9D7F08" w14:textId="77777777" w:rsidR="00FD157A" w:rsidRPr="00AF548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1F0650" w14:textId="77777777" w:rsidR="00FD157A" w:rsidRPr="00AF548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41EB95" w14:textId="77777777" w:rsidR="00FD157A" w:rsidRPr="00AF548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F75ACE" w14:textId="77777777" w:rsidR="00FD157A" w:rsidRPr="00AF548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D635E59" w14:textId="77777777" w:rsidR="00FD157A" w:rsidRPr="00AF548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277CC3" w14:textId="77777777" w:rsidR="00FD157A" w:rsidRPr="00AF548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EA0534" w14:textId="77777777" w:rsidR="00FD157A" w:rsidRPr="00AF548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AF5488" w14:paraId="7E1547E6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F9A76AB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descrive i punti centrali di una procedura professionale nelle situazioni critiche. La procedura è giustificata in modo condivisibile. La successione delle singole fasi procedurali è pertinente.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3C74010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0DF1534C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4BFB77E3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17432BA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presenta piccole differenze rispetto alla risposta completa.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31CAB9E6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94A8C76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580DB7EE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9332452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presenta grandi differenze rispetto alla risposta completa.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A052400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0242CF0C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AF5488" w14:paraId="5D619B02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215604A0" w14:textId="77777777" w:rsidR="00AF5488" w:rsidRPr="00AF5488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è inutilizzabile e si discosta totalmente dalla risposta completa.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7BFC2C76" w14:textId="77777777" w:rsidR="00AF5488" w:rsidRPr="00AF5488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442AFDE" w14:textId="77777777" w:rsidR="00AF5488" w:rsidRPr="00AF5488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74060A" w:rsidRPr="00AF5488" w14:paraId="61D0D446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48480E2" w14:textId="77777777" w:rsidR="00FD157A" w:rsidRPr="00AF5488" w:rsidRDefault="00EA004B" w:rsidP="00FD157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A5119D1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4585E36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231E0E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44A9CC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32BF1E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DAAABA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D490B0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BF9829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3D5023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381020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CF8B6C" w14:textId="77777777" w:rsidR="00FD157A" w:rsidRPr="00AF548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AF548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F246202" w14:textId="77777777" w:rsidR="0074060A" w:rsidRPr="00AF548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236C616A" w14:textId="77777777" w:rsidR="00FD157A" w:rsidRPr="00AF5488" w:rsidRDefault="00FD157A" w:rsidP="00AF4FE2">
      <w:pPr>
        <w:rPr>
          <w:rFonts w:ascii="Tahoma" w:hAnsi="Tahoma" w:cs="Tahoma"/>
          <w:b/>
          <w:lang w:val="it-CH"/>
        </w:rPr>
        <w:sectPr w:rsidR="00FD157A" w:rsidRPr="00AF5488" w:rsidSect="000C25D0">
          <w:headerReference w:type="even" r:id="rId12"/>
          <w:headerReference w:type="default" r:id="rId13"/>
          <w:headerReference w:type="first" r:id="rId14"/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  <w:bookmarkStart w:id="15" w:name="_Hlk103687648"/>
    </w:p>
    <w:p w14:paraId="0FE1ED23" w14:textId="77777777" w:rsidR="00AF5488" w:rsidRPr="00AF5488" w:rsidRDefault="00AF5488" w:rsidP="00935126">
      <w:pPr>
        <w:spacing w:after="120"/>
        <w:rPr>
          <w:rFonts w:ascii="Tahoma" w:hAnsi="Tahoma" w:cs="Tahoma"/>
          <w:b/>
          <w:lang w:val="it-CH"/>
        </w:rPr>
      </w:pPr>
      <w:r w:rsidRPr="00AF5488">
        <w:rPr>
          <w:rFonts w:ascii="Tahoma" w:hAnsi="Tahoma" w:cs="Tahoma"/>
          <w:b/>
          <w:lang w:val="it-CH"/>
        </w:rPr>
        <w:lastRenderedPageBreak/>
        <w:t>Spiegazione dei livelli qualitativi delle risposte ai criteri di valutazione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75"/>
      </w:tblGrid>
      <w:tr w:rsidR="00302B06" w:rsidRPr="00D86C56" w14:paraId="7F0E8EA5" w14:textId="77777777" w:rsidTr="00302B06"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32E99C93" w14:textId="77777777" w:rsidR="00302B06" w:rsidRPr="00AF5488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3 punti</w:t>
            </w:r>
          </w:p>
        </w:tc>
        <w:tc>
          <w:tcPr>
            <w:tcW w:w="14175" w:type="dxa"/>
          </w:tcPr>
          <w:p w14:paraId="60F3B193" w14:textId="77777777" w:rsidR="00302B06" w:rsidRPr="00A214F4" w:rsidRDefault="00302B06" w:rsidP="00302B06">
            <w:pPr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Livello di prestazione: da buono a ottimo</w:t>
            </w:r>
          </w:p>
          <w:p w14:paraId="3E023CFC" w14:textId="162A8663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Il criterio richiesto è raggiunto. La risposta / l’azione rivela conoscenze e competenze solide. Essa corrisponde a una prestazione da buona a ottima in ambito professionale.</w:t>
            </w:r>
          </w:p>
          <w:p w14:paraId="76EA77C5" w14:textId="77777777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Questo si manifesta attraverso:</w:t>
            </w:r>
          </w:p>
          <w:p w14:paraId="1C01B3CF" w14:textId="77777777" w:rsidR="00302B06" w:rsidRPr="00A214F4" w:rsidRDefault="00302B06" w:rsidP="0097059B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precise e corrette.</w:t>
            </w:r>
          </w:p>
          <w:p w14:paraId="085BCDC4" w14:textId="77777777" w:rsidR="00302B06" w:rsidRPr="00A214F4" w:rsidRDefault="00302B06" w:rsidP="0097059B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Le risposte / azioni concordano in modo specifico con il compito assegnato.</w:t>
            </w:r>
          </w:p>
          <w:p w14:paraId="44F18935" w14:textId="77777777" w:rsidR="00302B06" w:rsidRPr="00A214F4" w:rsidRDefault="00302B06" w:rsidP="0097059B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chiaramente strutturate, logiche e ben organizzate.</w:t>
            </w:r>
          </w:p>
          <w:p w14:paraId="01298828" w14:textId="77777777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Per esempio: una risposta / un’azione completa, precisa e strutturata e che risponde perfettamente al compito assegnato.</w:t>
            </w:r>
          </w:p>
          <w:p w14:paraId="31A0E03E" w14:textId="3159081A" w:rsidR="00302B06" w:rsidRPr="00AF5488" w:rsidRDefault="00302B06" w:rsidP="00302B06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214F4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Osservazione per i periti d’esame: per ottenere il punteggio massimo non è necessaria una prestazione perfetta.</w:t>
            </w:r>
          </w:p>
        </w:tc>
      </w:tr>
      <w:tr w:rsidR="00302B06" w:rsidRPr="00D86C56" w14:paraId="2D9D7FEE" w14:textId="77777777" w:rsidTr="00302B06"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C8358D5" w14:textId="77777777" w:rsidR="00302B06" w:rsidRPr="00AF5488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2 punti</w:t>
            </w:r>
          </w:p>
        </w:tc>
        <w:tc>
          <w:tcPr>
            <w:tcW w:w="14175" w:type="dxa"/>
          </w:tcPr>
          <w:p w14:paraId="3F988F4F" w14:textId="77777777" w:rsidR="00302B06" w:rsidRPr="00A214F4" w:rsidRDefault="00302B06" w:rsidP="00302B06">
            <w:pPr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Livello di prestazione: buono</w:t>
            </w:r>
          </w:p>
          <w:p w14:paraId="5ABEA213" w14:textId="77777777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La risposta / l’azione presenta lievi scostamenti rispetto a una prestazione da buona a ottima.</w:t>
            </w:r>
          </w:p>
          <w:p w14:paraId="5E5CA94A" w14:textId="77777777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Questo si manifesta attraverso:</w:t>
            </w:r>
          </w:p>
          <w:p w14:paraId="23D7556D" w14:textId="77777777" w:rsidR="00302B06" w:rsidRPr="00A214F4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talvolta incomplete.</w:t>
            </w:r>
          </w:p>
          <w:p w14:paraId="16F4EC66" w14:textId="77777777" w:rsidR="00302B06" w:rsidRPr="00A214F4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talvolta superficiali o di carattere generale.</w:t>
            </w:r>
          </w:p>
          <w:p w14:paraId="4D1DC891" w14:textId="77777777" w:rsidR="00302B06" w:rsidRPr="00A214F4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globalmente corrette, ma poco giustificate.</w:t>
            </w:r>
          </w:p>
          <w:p w14:paraId="0AA42F68" w14:textId="77777777" w:rsidR="00302B06" w:rsidRPr="00A214F4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Giustificazioni in parte irrealistiche.</w:t>
            </w:r>
          </w:p>
          <w:p w14:paraId="57BB5C42" w14:textId="77777777" w:rsidR="00302B06" w:rsidRPr="00A214F4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adattate in modo insufficiente al compito assegnato.</w:t>
            </w:r>
          </w:p>
          <w:p w14:paraId="1422E404" w14:textId="49CF21A6" w:rsidR="00302B06" w:rsidRPr="00AF5488" w:rsidRDefault="00302B06" w:rsidP="00302B06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Per esempi: una risposta / un’azione di principio corretta, ma con poca profondità oppure con pochi dettagli specifici.</w:t>
            </w:r>
          </w:p>
        </w:tc>
      </w:tr>
      <w:tr w:rsidR="00302B06" w:rsidRPr="00D86C56" w14:paraId="59206815" w14:textId="77777777" w:rsidTr="00302B06"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0E419851" w14:textId="77777777" w:rsidR="00302B06" w:rsidRPr="00AF5488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1 punto</w:t>
            </w:r>
          </w:p>
        </w:tc>
        <w:tc>
          <w:tcPr>
            <w:tcW w:w="14175" w:type="dxa"/>
          </w:tcPr>
          <w:p w14:paraId="2A4AB6B2" w14:textId="77777777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Livello di prestazione: insufficiente con grandi lacune</w:t>
            </w:r>
          </w:p>
          <w:p w14:paraId="0F4F98E4" w14:textId="77777777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La risposta / l’azione presenta lacune significative rispetto alla prestazione attesa.</w:t>
            </w:r>
          </w:p>
          <w:p w14:paraId="7BA92E94" w14:textId="77777777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Questo si manifesta attraverso:</w:t>
            </w:r>
          </w:p>
          <w:p w14:paraId="246CD61C" w14:textId="77777777" w:rsidR="00302B06" w:rsidRPr="00A214F4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spesso incomplete.</w:t>
            </w:r>
          </w:p>
          <w:p w14:paraId="7E5EAAD6" w14:textId="77777777" w:rsidR="00302B06" w:rsidRPr="00A214F4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per lo più superficiali o di carattere generale.</w:t>
            </w:r>
          </w:p>
          <w:p w14:paraId="10CCDC91" w14:textId="77777777" w:rsidR="00302B06" w:rsidRPr="00A214F4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in generale corrette, ma senza giustificazione.</w:t>
            </w:r>
          </w:p>
          <w:p w14:paraId="1E364DDE" w14:textId="77777777" w:rsidR="00302B06" w:rsidRPr="00A214F4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Giustificazioni incomplete o poco realistiche.</w:t>
            </w:r>
          </w:p>
          <w:p w14:paraId="2455F10D" w14:textId="77777777" w:rsidR="00302B06" w:rsidRPr="00A214F4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puntualmente sbagliate.</w:t>
            </w:r>
          </w:p>
          <w:p w14:paraId="100D4A6E" w14:textId="77777777" w:rsidR="00302B06" w:rsidRPr="00A214F4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Nessun riferimento specifico agli interlocutori.</w:t>
            </w:r>
          </w:p>
          <w:p w14:paraId="19D1B06C" w14:textId="68ED151B" w:rsidR="00302B06" w:rsidRPr="00AF5488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Per esempio: una risposta / un’azione contenente alcuni elementi corretti, ma superficiale o incompleta nel suo insieme.</w:t>
            </w:r>
          </w:p>
        </w:tc>
      </w:tr>
      <w:tr w:rsidR="00302B06" w:rsidRPr="00D86C56" w14:paraId="7DF842CE" w14:textId="77777777" w:rsidTr="00302B06"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4B45C765" w14:textId="77777777" w:rsidR="00302B06" w:rsidRPr="00AF5488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F5488">
              <w:rPr>
                <w:rFonts w:ascii="Tahoma" w:hAnsi="Tahoma" w:cs="Tahoma"/>
                <w:sz w:val="20"/>
                <w:szCs w:val="20"/>
                <w:lang w:val="it-CH"/>
              </w:rPr>
              <w:t>0 punti</w:t>
            </w:r>
          </w:p>
        </w:tc>
        <w:tc>
          <w:tcPr>
            <w:tcW w:w="14175" w:type="dxa"/>
          </w:tcPr>
          <w:p w14:paraId="6A4FA105" w14:textId="77777777" w:rsidR="00302B06" w:rsidRPr="00A214F4" w:rsidRDefault="00302B06" w:rsidP="00302B06">
            <w:pPr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Livello di prestazione: inutilizzabile o del tutto sbagliato</w:t>
            </w:r>
          </w:p>
          <w:p w14:paraId="0BE13275" w14:textId="77777777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La risposta / l’azione è inutilizzabile e molto distante dalla prestazione attesa.</w:t>
            </w:r>
          </w:p>
          <w:p w14:paraId="59596CB9" w14:textId="77777777" w:rsidR="00302B06" w:rsidRPr="00A214F4" w:rsidRDefault="00302B06" w:rsidP="00302B06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Questo si manifesta attraverso:</w:t>
            </w:r>
          </w:p>
          <w:p w14:paraId="56ACD437" w14:textId="77777777" w:rsidR="00302B06" w:rsidRPr="00A214F4" w:rsidRDefault="00302B06" w:rsidP="0097059B">
            <w:pPr>
              <w:pStyle w:val="Aufzhlungszeichen"/>
              <w:numPr>
                <w:ilvl w:val="0"/>
                <w:numId w:val="27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Un’interpretazione sbagliata della domanda posta (assenza di una risposta adattata alla domanda stessa).</w:t>
            </w:r>
          </w:p>
          <w:p w14:paraId="3F56281C" w14:textId="77777777" w:rsidR="00302B06" w:rsidRPr="00A214F4" w:rsidRDefault="00302B06" w:rsidP="0097059B">
            <w:pPr>
              <w:pStyle w:val="Aufzhlungszeichen"/>
              <w:numPr>
                <w:ilvl w:val="0"/>
                <w:numId w:val="27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/ azioni e/o giustificazioni in maggioranza sbagliate.</w:t>
            </w:r>
          </w:p>
          <w:p w14:paraId="674D83C0" w14:textId="77777777" w:rsidR="00302B06" w:rsidRPr="00A214F4" w:rsidRDefault="00302B06" w:rsidP="0097059B">
            <w:pPr>
              <w:pStyle w:val="Aufzhlungszeichen"/>
              <w:numPr>
                <w:ilvl w:val="0"/>
                <w:numId w:val="27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Risposte non strutturate e incoerenti.</w:t>
            </w:r>
          </w:p>
          <w:p w14:paraId="23C444D4" w14:textId="77777777" w:rsidR="00302B06" w:rsidRPr="00A214F4" w:rsidRDefault="00302B06" w:rsidP="0097059B">
            <w:pPr>
              <w:pStyle w:val="Aufzhlungszeichen"/>
              <w:numPr>
                <w:ilvl w:val="0"/>
                <w:numId w:val="27"/>
              </w:numPr>
              <w:spacing w:line="240" w:lineRule="auto"/>
              <w:ind w:left="453"/>
              <w:rPr>
                <w:rFonts w:ascii="Tahoma" w:hAnsi="Tahoma" w:cs="Tahoma"/>
                <w:lang w:val="it-IT"/>
              </w:rPr>
            </w:pPr>
            <w:r w:rsidRPr="00A214F4">
              <w:rPr>
                <w:rFonts w:ascii="Tahoma" w:hAnsi="Tahoma" w:cs="Tahoma"/>
                <w:lang w:val="it-IT"/>
              </w:rPr>
              <w:t>Nessuna risposta / azione.</w:t>
            </w:r>
          </w:p>
          <w:p w14:paraId="26ADB4C9" w14:textId="3B9137F5" w:rsidR="00302B06" w:rsidRPr="00AF5488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A214F4">
              <w:rPr>
                <w:rFonts w:ascii="Tahoma" w:hAnsi="Tahoma" w:cs="Tahoma"/>
                <w:sz w:val="20"/>
                <w:szCs w:val="20"/>
                <w:lang w:val="it-IT"/>
              </w:rPr>
              <w:t>Per esempio: una risposta / un’azione che non risponde alla domanda posta oppure che propone una soluzione del tutto sbagliata.</w:t>
            </w:r>
          </w:p>
        </w:tc>
      </w:tr>
      <w:bookmarkEnd w:id="15"/>
    </w:tbl>
    <w:p w14:paraId="3827E554" w14:textId="77777777" w:rsidR="00AF4FE2" w:rsidRPr="00AF5488" w:rsidRDefault="00AF4FE2" w:rsidP="0063547B">
      <w:pPr>
        <w:rPr>
          <w:rFonts w:ascii="Tahoma" w:hAnsi="Tahoma" w:cs="Tahoma"/>
          <w:b/>
          <w:bCs/>
          <w:sz w:val="20"/>
          <w:szCs w:val="20"/>
          <w:lang w:val="it-CH"/>
        </w:rPr>
        <w:sectPr w:rsidR="00AF4FE2" w:rsidRPr="00AF5488" w:rsidSect="000C25D0"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</w:p>
    <w:p w14:paraId="1DEF0DAB" w14:textId="77777777" w:rsidR="00537244" w:rsidRPr="00AF5488" w:rsidRDefault="00AF5488" w:rsidP="00537244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16" w:name="_Hlk103687661"/>
      <w:bookmarkStart w:id="17" w:name="_Hlk81555751"/>
      <w:r w:rsidRPr="00AF5488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Osservazioni / anomalie</w:t>
      </w:r>
    </w:p>
    <w:bookmarkEnd w:id="16"/>
    <w:p w14:paraId="76EC1416" w14:textId="77777777" w:rsidR="00FD157A" w:rsidRPr="00AF5488" w:rsidRDefault="00FD157A" w:rsidP="00FD157A">
      <w:pPr>
        <w:tabs>
          <w:tab w:val="right" w:pos="15274"/>
        </w:tabs>
        <w:spacing w:before="24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9CB8E52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711FC337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6A91169B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B1D1B70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6B27D72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8832528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A351F7D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305BB7A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1DF61296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433C11D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08426FD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78D88D40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6AFCC2F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4138EB56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3FA907ED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2A1E617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804D5C7" w14:textId="77777777" w:rsidR="00FD157A" w:rsidRPr="00AF548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AF5488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C89E977" w14:textId="77777777" w:rsidR="00FD157A" w:rsidRPr="00AF5488" w:rsidRDefault="00FD157A" w:rsidP="00FD157A">
      <w:pPr>
        <w:tabs>
          <w:tab w:val="right" w:pos="14742"/>
        </w:tabs>
        <w:spacing w:before="12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</w:p>
    <w:bookmarkEnd w:id="17"/>
    <w:p w14:paraId="31CE6095" w14:textId="77777777" w:rsidR="0063547B" w:rsidRPr="00AF5488" w:rsidRDefault="0063547B" w:rsidP="0063547B">
      <w:pPr>
        <w:rPr>
          <w:rFonts w:ascii="Tahoma" w:hAnsi="Tahoma" w:cs="Tahoma"/>
          <w:sz w:val="8"/>
          <w:szCs w:val="8"/>
          <w:lang w:val="it-CH"/>
        </w:rPr>
      </w:pPr>
    </w:p>
    <w:sectPr w:rsidR="0063547B" w:rsidRPr="00AF5488" w:rsidSect="000C25D0">
      <w:headerReference w:type="even" r:id="rId15"/>
      <w:headerReference w:type="default" r:id="rId16"/>
      <w:headerReference w:type="first" r:id="rId17"/>
      <w:pgSz w:w="16840" w:h="11907" w:orient="landscape" w:code="9"/>
      <w:pgMar w:top="851" w:right="782" w:bottom="284" w:left="782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37CB" w14:textId="77777777" w:rsidR="000C25D0" w:rsidRDefault="000C25D0">
      <w:r>
        <w:separator/>
      </w:r>
    </w:p>
  </w:endnote>
  <w:endnote w:type="continuationSeparator" w:id="0">
    <w:p w14:paraId="2498BC0F" w14:textId="77777777" w:rsidR="000C25D0" w:rsidRDefault="000C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modern"/>
    <w:notTrueType/>
    <w:pitch w:val="variable"/>
    <w:sig w:usb0="A00000AF" w:usb1="40000048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8EC2" w14:textId="77777777" w:rsidR="00030FCB" w:rsidRPr="00EA004B" w:rsidRDefault="00EA004B" w:rsidP="00EA004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it-CH"/>
      </w:rPr>
    </w:pPr>
    <w:r w:rsidRPr="00C127AC">
      <w:rPr>
        <w:rFonts w:ascii="Tahoma" w:hAnsi="Tahoma" w:cs="Tahoma"/>
        <w:sz w:val="16"/>
        <w:lang w:val="it-CH"/>
      </w:rPr>
      <w:t>Ramo di formazione e</w:t>
    </w:r>
    <w:r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d</w:t>
    </w:r>
    <w:r>
      <w:rPr>
        <w:rFonts w:ascii="Tahoma" w:hAnsi="Tahoma" w:cs="Tahoma"/>
        <w:sz w:val="16"/>
        <w:lang w:val="it-CH"/>
      </w:rPr>
      <w:t>’</w:t>
    </w:r>
    <w:r w:rsidRPr="00C127AC">
      <w:rPr>
        <w:rFonts w:ascii="Tahoma" w:hAnsi="Tahoma" w:cs="Tahoma"/>
        <w:sz w:val="16"/>
        <w:lang w:val="it-CH"/>
      </w:rPr>
      <w:t>esame DO IT YOURSELF – Serie 0 LPP CFP Approfondimento Tempo libero + Abitazione</w:t>
    </w:r>
    <w:r w:rsidRPr="00C127AC">
      <w:rPr>
        <w:rFonts w:ascii="Tahoma" w:hAnsi="Tahoma" w:cs="Tahoma"/>
        <w:sz w:val="16"/>
        <w:lang w:val="it-CH"/>
      </w:rPr>
      <w:tab/>
    </w:r>
    <w:r>
      <w:rPr>
        <w:rFonts w:ascii="Tahoma" w:hAnsi="Tahoma" w:cs="Tahoma"/>
        <w:sz w:val="16"/>
        <w:lang w:val="it-CH"/>
      </w:rPr>
      <w:t>pagina</w:t>
    </w:r>
    <w:r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fldChar w:fldCharType="begin"/>
    </w:r>
    <w:r w:rsidRPr="00C127AC">
      <w:rPr>
        <w:rFonts w:ascii="Tahoma" w:hAnsi="Tahoma" w:cs="Tahoma"/>
        <w:sz w:val="16"/>
        <w:lang w:val="it-CH"/>
      </w:rPr>
      <w:instrText>PAGE  \* Arabic  \* MERGEFORMAT</w:instrText>
    </w:r>
    <w:r w:rsidRPr="00C127AC">
      <w:rPr>
        <w:rFonts w:ascii="Tahoma" w:hAnsi="Tahoma" w:cs="Tahoma"/>
        <w:sz w:val="16"/>
        <w:lang w:val="it-CH"/>
      </w:rPr>
      <w:fldChar w:fldCharType="separate"/>
    </w:r>
    <w:r>
      <w:rPr>
        <w:rFonts w:ascii="Tahoma" w:hAnsi="Tahoma" w:cs="Tahoma"/>
        <w:sz w:val="16"/>
        <w:lang w:val="it-CH"/>
      </w:rPr>
      <w:t>5</w:t>
    </w:r>
    <w:r w:rsidRPr="00C127AC">
      <w:rPr>
        <w:rFonts w:ascii="Tahoma" w:hAnsi="Tahoma" w:cs="Tahoma"/>
        <w:sz w:val="16"/>
        <w:lang w:val="it-CH"/>
      </w:rPr>
      <w:fldChar w:fldCharType="end"/>
    </w:r>
    <w:r w:rsidRPr="00C127AC">
      <w:rPr>
        <w:rFonts w:ascii="Tahoma" w:hAnsi="Tahoma" w:cs="Tahoma"/>
        <w:sz w:val="16"/>
        <w:lang w:val="it-CH"/>
      </w:rPr>
      <w:t xml:space="preserve"> </w:t>
    </w:r>
    <w:r>
      <w:rPr>
        <w:rFonts w:ascii="Tahoma" w:hAnsi="Tahoma" w:cs="Tahoma"/>
        <w:sz w:val="16"/>
        <w:lang w:val="it-CH"/>
      </w:rPr>
      <w:t>su</w:t>
    </w:r>
    <w:r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fldChar w:fldCharType="begin"/>
    </w:r>
    <w:r w:rsidRPr="00C127AC">
      <w:rPr>
        <w:rFonts w:ascii="Tahoma" w:hAnsi="Tahoma" w:cs="Tahoma"/>
        <w:sz w:val="16"/>
        <w:lang w:val="it-CH"/>
      </w:rPr>
      <w:instrText>NUMPAGES  \* Arabic  \* MERGEFORMAT</w:instrText>
    </w:r>
    <w:r w:rsidRPr="00C127AC">
      <w:rPr>
        <w:rFonts w:ascii="Tahoma" w:hAnsi="Tahoma" w:cs="Tahoma"/>
        <w:sz w:val="16"/>
        <w:lang w:val="it-CH"/>
      </w:rPr>
      <w:fldChar w:fldCharType="separate"/>
    </w:r>
    <w:r>
      <w:rPr>
        <w:rFonts w:ascii="Tahoma" w:hAnsi="Tahoma" w:cs="Tahoma"/>
        <w:sz w:val="16"/>
        <w:lang w:val="it-CH"/>
      </w:rPr>
      <w:t>26</w:t>
    </w:r>
    <w:r w:rsidRPr="00C127AC">
      <w:rPr>
        <w:rFonts w:ascii="Tahoma" w:hAnsi="Tahoma" w:cs="Tahoma"/>
        <w:sz w:val="16"/>
        <w:lang w:val="it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16BD" w14:textId="77777777" w:rsidR="00030FCB" w:rsidRPr="00C127AC" w:rsidRDefault="00C127AC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it-CH"/>
      </w:rPr>
    </w:pPr>
    <w:r w:rsidRPr="00C127AC">
      <w:rPr>
        <w:rFonts w:ascii="Tahoma" w:hAnsi="Tahoma" w:cs="Tahoma"/>
        <w:sz w:val="16"/>
        <w:lang w:val="it-CH"/>
      </w:rPr>
      <w:t>Ramo di formazione e</w:t>
    </w:r>
    <w:r w:rsidR="00D50306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d</w:t>
    </w:r>
    <w:r w:rsidR="00D50306">
      <w:rPr>
        <w:rFonts w:ascii="Tahoma" w:hAnsi="Tahoma" w:cs="Tahoma"/>
        <w:sz w:val="16"/>
        <w:lang w:val="it-CH"/>
      </w:rPr>
      <w:t>’</w:t>
    </w:r>
    <w:r w:rsidRPr="00C127AC">
      <w:rPr>
        <w:rFonts w:ascii="Tahoma" w:hAnsi="Tahoma" w:cs="Tahoma"/>
        <w:sz w:val="16"/>
        <w:lang w:val="it-CH"/>
      </w:rPr>
      <w:t>esame</w:t>
    </w:r>
    <w:r w:rsidR="0089026B" w:rsidRPr="00C127AC">
      <w:rPr>
        <w:rFonts w:ascii="Tahoma" w:hAnsi="Tahoma" w:cs="Tahoma"/>
        <w:sz w:val="16"/>
        <w:lang w:val="it-CH"/>
      </w:rPr>
      <w:t xml:space="preserve"> DO IT YOURSELF –</w:t>
    </w:r>
    <w:r w:rsidR="00F01D84" w:rsidRPr="00C127AC">
      <w:rPr>
        <w:rFonts w:ascii="Tahoma" w:hAnsi="Tahoma" w:cs="Tahoma"/>
        <w:sz w:val="16"/>
        <w:lang w:val="it-CH"/>
      </w:rPr>
      <w:t xml:space="preserve"> S</w:t>
    </w:r>
    <w:r w:rsidRPr="00C127AC">
      <w:rPr>
        <w:rFonts w:ascii="Tahoma" w:hAnsi="Tahoma" w:cs="Tahoma"/>
        <w:sz w:val="16"/>
        <w:lang w:val="it-CH"/>
      </w:rPr>
      <w:t>e</w:t>
    </w:r>
    <w:r w:rsidR="00F01D84" w:rsidRPr="00C127AC">
      <w:rPr>
        <w:rFonts w:ascii="Tahoma" w:hAnsi="Tahoma" w:cs="Tahoma"/>
        <w:sz w:val="16"/>
        <w:lang w:val="it-CH"/>
      </w:rPr>
      <w:t xml:space="preserve">rie 0 </w:t>
    </w:r>
    <w:r w:rsidRPr="00C127AC">
      <w:rPr>
        <w:rFonts w:ascii="Tahoma" w:hAnsi="Tahoma" w:cs="Tahoma"/>
        <w:sz w:val="16"/>
        <w:lang w:val="it-CH"/>
      </w:rPr>
      <w:t>L</w:t>
    </w:r>
    <w:r w:rsidR="00F01D84" w:rsidRPr="00C127AC">
      <w:rPr>
        <w:rFonts w:ascii="Tahoma" w:hAnsi="Tahoma" w:cs="Tahoma"/>
        <w:sz w:val="16"/>
        <w:lang w:val="it-CH"/>
      </w:rPr>
      <w:t xml:space="preserve">PP </w:t>
    </w:r>
    <w:r w:rsidRPr="00C127AC">
      <w:rPr>
        <w:rFonts w:ascii="Tahoma" w:hAnsi="Tahoma" w:cs="Tahoma"/>
        <w:sz w:val="16"/>
        <w:lang w:val="it-CH"/>
      </w:rPr>
      <w:t>C</w:t>
    </w:r>
    <w:r w:rsidR="00F01D84" w:rsidRPr="00C127AC">
      <w:rPr>
        <w:rFonts w:ascii="Tahoma" w:hAnsi="Tahoma" w:cs="Tahoma"/>
        <w:sz w:val="16"/>
        <w:lang w:val="it-CH"/>
      </w:rPr>
      <w:t>FP Approfon</w:t>
    </w:r>
    <w:r w:rsidRPr="00C127AC">
      <w:rPr>
        <w:rFonts w:ascii="Tahoma" w:hAnsi="Tahoma" w:cs="Tahoma"/>
        <w:sz w:val="16"/>
        <w:lang w:val="it-CH"/>
      </w:rPr>
      <w:t>dimento</w:t>
    </w:r>
    <w:r w:rsidR="00F01D84"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Tempo libero</w:t>
    </w:r>
    <w:r w:rsidR="00F01D84" w:rsidRPr="00C127AC">
      <w:rPr>
        <w:rFonts w:ascii="Tahoma" w:hAnsi="Tahoma" w:cs="Tahoma"/>
        <w:sz w:val="16"/>
        <w:lang w:val="it-CH"/>
      </w:rPr>
      <w:t xml:space="preserve"> + </w:t>
    </w:r>
    <w:r w:rsidRPr="00C127AC">
      <w:rPr>
        <w:rFonts w:ascii="Tahoma" w:hAnsi="Tahoma" w:cs="Tahoma"/>
        <w:sz w:val="16"/>
        <w:lang w:val="it-CH"/>
      </w:rPr>
      <w:t>Abitazione</w:t>
    </w:r>
    <w:r w:rsidR="0089026B" w:rsidRPr="00C127AC">
      <w:rPr>
        <w:rFonts w:ascii="Tahoma" w:hAnsi="Tahoma" w:cs="Tahoma"/>
        <w:sz w:val="16"/>
        <w:lang w:val="it-CH"/>
      </w:rPr>
      <w:tab/>
    </w:r>
    <w:r w:rsidR="00CE1930">
      <w:rPr>
        <w:rFonts w:ascii="Tahoma" w:hAnsi="Tahoma" w:cs="Tahoma"/>
        <w:sz w:val="16"/>
        <w:lang w:val="it-CH"/>
      </w:rPr>
      <w:t>pagina</w:t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89026B" w:rsidRPr="00C127AC">
      <w:rPr>
        <w:rFonts w:ascii="Tahoma" w:hAnsi="Tahoma" w:cs="Tahoma"/>
        <w:sz w:val="16"/>
        <w:lang w:val="it-CH"/>
      </w:rPr>
      <w:fldChar w:fldCharType="begin"/>
    </w:r>
    <w:r w:rsidR="0089026B" w:rsidRPr="00C127AC">
      <w:rPr>
        <w:rFonts w:ascii="Tahoma" w:hAnsi="Tahoma" w:cs="Tahoma"/>
        <w:sz w:val="16"/>
        <w:lang w:val="it-CH"/>
      </w:rPr>
      <w:instrText>PAGE  \* Arabic  \* MERGEFORMAT</w:instrText>
    </w:r>
    <w:r w:rsidR="0089026B" w:rsidRPr="00C127AC">
      <w:rPr>
        <w:rFonts w:ascii="Tahoma" w:hAnsi="Tahoma" w:cs="Tahoma"/>
        <w:sz w:val="16"/>
        <w:lang w:val="it-CH"/>
      </w:rPr>
      <w:fldChar w:fldCharType="separate"/>
    </w:r>
    <w:r w:rsidR="0089026B" w:rsidRPr="00C127AC">
      <w:rPr>
        <w:rFonts w:ascii="Tahoma" w:hAnsi="Tahoma" w:cs="Tahoma"/>
        <w:sz w:val="16"/>
        <w:lang w:val="it-CH"/>
      </w:rPr>
      <w:t>1</w:t>
    </w:r>
    <w:r w:rsidR="0089026B" w:rsidRPr="00C127AC">
      <w:rPr>
        <w:rFonts w:ascii="Tahoma" w:hAnsi="Tahoma" w:cs="Tahoma"/>
        <w:sz w:val="16"/>
        <w:lang w:val="it-CH"/>
      </w:rPr>
      <w:fldChar w:fldCharType="end"/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CE1930">
      <w:rPr>
        <w:rFonts w:ascii="Tahoma" w:hAnsi="Tahoma" w:cs="Tahoma"/>
        <w:sz w:val="16"/>
        <w:lang w:val="it-CH"/>
      </w:rPr>
      <w:t>su</w:t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89026B" w:rsidRPr="00C127AC">
      <w:rPr>
        <w:rFonts w:ascii="Tahoma" w:hAnsi="Tahoma" w:cs="Tahoma"/>
        <w:sz w:val="16"/>
        <w:lang w:val="it-CH"/>
      </w:rPr>
      <w:fldChar w:fldCharType="begin"/>
    </w:r>
    <w:r w:rsidR="0089026B" w:rsidRPr="00C127AC">
      <w:rPr>
        <w:rFonts w:ascii="Tahoma" w:hAnsi="Tahoma" w:cs="Tahoma"/>
        <w:sz w:val="16"/>
        <w:lang w:val="it-CH"/>
      </w:rPr>
      <w:instrText>NUMPAGES  \* Arabic  \* MERGEFORMAT</w:instrText>
    </w:r>
    <w:r w:rsidR="0089026B" w:rsidRPr="00C127AC">
      <w:rPr>
        <w:rFonts w:ascii="Tahoma" w:hAnsi="Tahoma" w:cs="Tahoma"/>
        <w:sz w:val="16"/>
        <w:lang w:val="it-CH"/>
      </w:rPr>
      <w:fldChar w:fldCharType="separate"/>
    </w:r>
    <w:r w:rsidR="0089026B" w:rsidRPr="00C127AC">
      <w:rPr>
        <w:rFonts w:ascii="Tahoma" w:hAnsi="Tahoma" w:cs="Tahoma"/>
        <w:sz w:val="16"/>
        <w:lang w:val="it-CH"/>
      </w:rPr>
      <w:t>26</w:t>
    </w:r>
    <w:r w:rsidR="0089026B" w:rsidRPr="00C127AC">
      <w:rPr>
        <w:rFonts w:ascii="Tahoma" w:hAnsi="Tahoma" w:cs="Tahoma"/>
        <w:sz w:val="16"/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ECBF" w14:textId="77777777" w:rsidR="000C25D0" w:rsidRDefault="000C25D0">
      <w:r>
        <w:separator/>
      </w:r>
    </w:p>
  </w:footnote>
  <w:footnote w:type="continuationSeparator" w:id="0">
    <w:p w14:paraId="5BC6AE04" w14:textId="77777777" w:rsidR="000C25D0" w:rsidRDefault="000C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3601" w14:textId="211A9780" w:rsidR="0089026B" w:rsidRDefault="00992620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3E80C46" wp14:editId="3F43A4EB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8" name="Grafik 178330829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8330829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82BB957" wp14:editId="4AF1DDAD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7" name="Grafik 172042729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20427292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9B608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77F91982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2A5490CE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943FCFD" w14:textId="77777777" w:rsidR="00030FCB" w:rsidRPr="0089026B" w:rsidRDefault="00030FCB" w:rsidP="008902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C160" w14:textId="018D96E3" w:rsidR="0089026B" w:rsidRDefault="00992620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00720544" wp14:editId="6A094AF5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" name="Grafik 109497308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9497308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3140C032" wp14:editId="6ACEC3CF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5" name="Grafik 63638565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363856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C43D6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37C338EB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576B507C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4AFB78F7" w14:textId="77777777" w:rsidR="00030FCB" w:rsidRPr="0089026B" w:rsidRDefault="00030FCB" w:rsidP="00890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C4F3" w14:textId="77777777" w:rsidR="00E80CF6" w:rsidRDefault="00E80CF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D9FA" w14:textId="77777777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6DBB" w14:textId="3DA867A9" w:rsidR="00FD157A" w:rsidRDefault="00992620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1A0460" wp14:editId="2DE8238B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042529092" name="Grafik 413736203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3736203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D269D6C" wp14:editId="7040DBA2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60399394" name="Grafik 490316786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0316786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88A89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5C1756F3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066F966D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1EA8787" w14:textId="77777777" w:rsidR="00030FCB" w:rsidRPr="00FD157A" w:rsidRDefault="00030FCB" w:rsidP="00FD157A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D24" w14:textId="77777777" w:rsidR="00E80CF6" w:rsidRDefault="00E80CF6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BEB8" w14:textId="77777777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585B" w14:textId="6191AD5C" w:rsidR="00FD157A" w:rsidRDefault="00992620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71FF74" wp14:editId="15365CC5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" name="Grafik 2106932246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6932246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961E4B6" wp14:editId="474AA3F6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" name="Grafik 144550136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4550136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2BB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1A35A834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17828552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54157A2" w14:textId="77777777" w:rsidR="00030FCB" w:rsidRPr="00FD157A" w:rsidRDefault="00030FCB" w:rsidP="00FD1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891"/>
    <w:multiLevelType w:val="hybridMultilevel"/>
    <w:tmpl w:val="D6C4A30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4450"/>
    <w:multiLevelType w:val="hybridMultilevel"/>
    <w:tmpl w:val="01A8025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1AF1"/>
    <w:multiLevelType w:val="hybridMultilevel"/>
    <w:tmpl w:val="A852ED1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B09"/>
    <w:multiLevelType w:val="hybridMultilevel"/>
    <w:tmpl w:val="2BFE272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4F3D"/>
    <w:multiLevelType w:val="hybridMultilevel"/>
    <w:tmpl w:val="DE26164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39E1"/>
    <w:multiLevelType w:val="hybridMultilevel"/>
    <w:tmpl w:val="B7A2489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78CE"/>
    <w:multiLevelType w:val="hybridMultilevel"/>
    <w:tmpl w:val="02E67524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D406921"/>
    <w:multiLevelType w:val="hybridMultilevel"/>
    <w:tmpl w:val="8B82910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767"/>
    <w:multiLevelType w:val="hybridMultilevel"/>
    <w:tmpl w:val="50066B7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20AB3"/>
    <w:multiLevelType w:val="hybridMultilevel"/>
    <w:tmpl w:val="E4E01C9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A218F"/>
    <w:multiLevelType w:val="hybridMultilevel"/>
    <w:tmpl w:val="34284E1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64DA5"/>
    <w:multiLevelType w:val="hybridMultilevel"/>
    <w:tmpl w:val="4BC2CD2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03D8B"/>
    <w:multiLevelType w:val="hybridMultilevel"/>
    <w:tmpl w:val="9958365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D6F1F"/>
    <w:multiLevelType w:val="hybridMultilevel"/>
    <w:tmpl w:val="7E8645F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72E8A"/>
    <w:multiLevelType w:val="hybridMultilevel"/>
    <w:tmpl w:val="5C500684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72F68"/>
    <w:multiLevelType w:val="hybridMultilevel"/>
    <w:tmpl w:val="BAB8B55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63636"/>
    <w:multiLevelType w:val="hybridMultilevel"/>
    <w:tmpl w:val="71009F1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80D82"/>
    <w:multiLevelType w:val="hybridMultilevel"/>
    <w:tmpl w:val="9A5658C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4143B"/>
    <w:multiLevelType w:val="hybridMultilevel"/>
    <w:tmpl w:val="09901BE0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52323C2"/>
    <w:multiLevelType w:val="hybridMultilevel"/>
    <w:tmpl w:val="EE16842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69C5598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93F58"/>
    <w:multiLevelType w:val="hybridMultilevel"/>
    <w:tmpl w:val="B232993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583">
    <w:abstractNumId w:val="22"/>
  </w:num>
  <w:num w:numId="2" w16cid:durableId="750783848">
    <w:abstractNumId w:val="8"/>
  </w:num>
  <w:num w:numId="3" w16cid:durableId="255865722">
    <w:abstractNumId w:val="16"/>
  </w:num>
  <w:num w:numId="4" w16cid:durableId="467861919">
    <w:abstractNumId w:val="15"/>
  </w:num>
  <w:num w:numId="5" w16cid:durableId="1536775027">
    <w:abstractNumId w:val="13"/>
  </w:num>
  <w:num w:numId="6" w16cid:durableId="799878662">
    <w:abstractNumId w:val="3"/>
  </w:num>
  <w:num w:numId="7" w16cid:durableId="1619070849">
    <w:abstractNumId w:val="5"/>
  </w:num>
  <w:num w:numId="8" w16cid:durableId="1907452809">
    <w:abstractNumId w:val="9"/>
  </w:num>
  <w:num w:numId="9" w16cid:durableId="1105080361">
    <w:abstractNumId w:val="17"/>
  </w:num>
  <w:num w:numId="10" w16cid:durableId="1369797932">
    <w:abstractNumId w:val="1"/>
  </w:num>
  <w:num w:numId="11" w16cid:durableId="1692536161">
    <w:abstractNumId w:val="0"/>
  </w:num>
  <w:num w:numId="12" w16cid:durableId="78413027">
    <w:abstractNumId w:val="21"/>
  </w:num>
  <w:num w:numId="13" w16cid:durableId="1362393325">
    <w:abstractNumId w:val="7"/>
  </w:num>
  <w:num w:numId="14" w16cid:durableId="2132507546">
    <w:abstractNumId w:val="26"/>
  </w:num>
  <w:num w:numId="15" w16cid:durableId="678460569">
    <w:abstractNumId w:val="25"/>
  </w:num>
  <w:num w:numId="16" w16cid:durableId="1029456534">
    <w:abstractNumId w:val="2"/>
  </w:num>
  <w:num w:numId="17" w16cid:durableId="660813354">
    <w:abstractNumId w:val="20"/>
  </w:num>
  <w:num w:numId="18" w16cid:durableId="771128968">
    <w:abstractNumId w:val="12"/>
  </w:num>
  <w:num w:numId="19" w16cid:durableId="1867938426">
    <w:abstractNumId w:val="6"/>
  </w:num>
  <w:num w:numId="20" w16cid:durableId="1812598692">
    <w:abstractNumId w:val="24"/>
  </w:num>
  <w:num w:numId="21" w16cid:durableId="1044331434">
    <w:abstractNumId w:val="10"/>
  </w:num>
  <w:num w:numId="22" w16cid:durableId="767778186">
    <w:abstractNumId w:val="4"/>
  </w:num>
  <w:num w:numId="23" w16cid:durableId="938561565">
    <w:abstractNumId w:val="19"/>
  </w:num>
  <w:num w:numId="24" w16cid:durableId="350570229">
    <w:abstractNumId w:val="11"/>
  </w:num>
  <w:num w:numId="25" w16cid:durableId="1396588993">
    <w:abstractNumId w:val="18"/>
  </w:num>
  <w:num w:numId="26" w16cid:durableId="115761182">
    <w:abstractNumId w:val="14"/>
  </w:num>
  <w:num w:numId="27" w16cid:durableId="196892570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B70F6"/>
    <w:rsid w:val="000C1A3D"/>
    <w:rsid w:val="000C20BC"/>
    <w:rsid w:val="000C2551"/>
    <w:rsid w:val="000C25D0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777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384E"/>
    <w:rsid w:val="00134DE0"/>
    <w:rsid w:val="00135D1A"/>
    <w:rsid w:val="00136145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4CC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2E05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CD9"/>
    <w:rsid w:val="00191D53"/>
    <w:rsid w:val="00193624"/>
    <w:rsid w:val="0019371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30504"/>
    <w:rsid w:val="00230780"/>
    <w:rsid w:val="0023279B"/>
    <w:rsid w:val="00234D97"/>
    <w:rsid w:val="0023580D"/>
    <w:rsid w:val="00235C85"/>
    <w:rsid w:val="00241001"/>
    <w:rsid w:val="00242CBF"/>
    <w:rsid w:val="00243444"/>
    <w:rsid w:val="00245D3D"/>
    <w:rsid w:val="00246093"/>
    <w:rsid w:val="002460E3"/>
    <w:rsid w:val="0024671D"/>
    <w:rsid w:val="0024724B"/>
    <w:rsid w:val="00251DCC"/>
    <w:rsid w:val="0025497F"/>
    <w:rsid w:val="002566A2"/>
    <w:rsid w:val="00257A09"/>
    <w:rsid w:val="0026054D"/>
    <w:rsid w:val="0026059E"/>
    <w:rsid w:val="00261B70"/>
    <w:rsid w:val="00261FA0"/>
    <w:rsid w:val="00262001"/>
    <w:rsid w:val="002625C1"/>
    <w:rsid w:val="00262875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87A60"/>
    <w:rsid w:val="00290076"/>
    <w:rsid w:val="00290CBB"/>
    <w:rsid w:val="00290E91"/>
    <w:rsid w:val="0029291E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61D1"/>
    <w:rsid w:val="002B767B"/>
    <w:rsid w:val="002B785A"/>
    <w:rsid w:val="002C017C"/>
    <w:rsid w:val="002C06AB"/>
    <w:rsid w:val="002C0BD2"/>
    <w:rsid w:val="002C2A24"/>
    <w:rsid w:val="002C2FE2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E576C"/>
    <w:rsid w:val="002E5D91"/>
    <w:rsid w:val="002E6DBA"/>
    <w:rsid w:val="002F0416"/>
    <w:rsid w:val="002F04E2"/>
    <w:rsid w:val="002F0778"/>
    <w:rsid w:val="002F0830"/>
    <w:rsid w:val="002F1029"/>
    <w:rsid w:val="002F1DBD"/>
    <w:rsid w:val="002F2BFB"/>
    <w:rsid w:val="002F609B"/>
    <w:rsid w:val="002F6AD5"/>
    <w:rsid w:val="00300943"/>
    <w:rsid w:val="00302464"/>
    <w:rsid w:val="00302B06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E51"/>
    <w:rsid w:val="00321704"/>
    <w:rsid w:val="003222B4"/>
    <w:rsid w:val="0032258B"/>
    <w:rsid w:val="00322C81"/>
    <w:rsid w:val="00322E29"/>
    <w:rsid w:val="0032341D"/>
    <w:rsid w:val="00326F49"/>
    <w:rsid w:val="00330F20"/>
    <w:rsid w:val="003316A1"/>
    <w:rsid w:val="0033257D"/>
    <w:rsid w:val="0033310A"/>
    <w:rsid w:val="00333486"/>
    <w:rsid w:val="0033575C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525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E7BC4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9B4"/>
    <w:rsid w:val="00401EE3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B2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B4C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1B63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59E3"/>
    <w:rsid w:val="004A658B"/>
    <w:rsid w:val="004A6BCF"/>
    <w:rsid w:val="004A7AFF"/>
    <w:rsid w:val="004B0456"/>
    <w:rsid w:val="004B06C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6547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65AF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740"/>
    <w:rsid w:val="00530A3F"/>
    <w:rsid w:val="00530BAC"/>
    <w:rsid w:val="00532A89"/>
    <w:rsid w:val="00532AF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47C"/>
    <w:rsid w:val="00545E9D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3A2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4C6A"/>
    <w:rsid w:val="005A5DAE"/>
    <w:rsid w:val="005A60D3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0FD2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55"/>
    <w:rsid w:val="00617273"/>
    <w:rsid w:val="006203EE"/>
    <w:rsid w:val="006204A4"/>
    <w:rsid w:val="00620FC1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547B"/>
    <w:rsid w:val="006358BB"/>
    <w:rsid w:val="00636560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304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713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0CED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42BF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543E"/>
    <w:rsid w:val="00716942"/>
    <w:rsid w:val="007169F1"/>
    <w:rsid w:val="00717401"/>
    <w:rsid w:val="00717A15"/>
    <w:rsid w:val="007202A7"/>
    <w:rsid w:val="00720B06"/>
    <w:rsid w:val="00720E84"/>
    <w:rsid w:val="00720FA7"/>
    <w:rsid w:val="007243D5"/>
    <w:rsid w:val="00724CFE"/>
    <w:rsid w:val="00724E22"/>
    <w:rsid w:val="00724E2A"/>
    <w:rsid w:val="0072599B"/>
    <w:rsid w:val="00727156"/>
    <w:rsid w:val="007301EF"/>
    <w:rsid w:val="00730819"/>
    <w:rsid w:val="00730895"/>
    <w:rsid w:val="00730D5A"/>
    <w:rsid w:val="0073151C"/>
    <w:rsid w:val="00733153"/>
    <w:rsid w:val="0073335D"/>
    <w:rsid w:val="00733419"/>
    <w:rsid w:val="007334F1"/>
    <w:rsid w:val="007339BF"/>
    <w:rsid w:val="00733B09"/>
    <w:rsid w:val="00733F05"/>
    <w:rsid w:val="00735EEC"/>
    <w:rsid w:val="007371B0"/>
    <w:rsid w:val="00737275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382"/>
    <w:rsid w:val="00781EDD"/>
    <w:rsid w:val="00781EFE"/>
    <w:rsid w:val="0078234D"/>
    <w:rsid w:val="00782A20"/>
    <w:rsid w:val="00783F58"/>
    <w:rsid w:val="007850E9"/>
    <w:rsid w:val="0078542A"/>
    <w:rsid w:val="00786EF9"/>
    <w:rsid w:val="00787078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46C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64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5658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5A8A"/>
    <w:rsid w:val="00837B89"/>
    <w:rsid w:val="0084208B"/>
    <w:rsid w:val="00842E77"/>
    <w:rsid w:val="008437D8"/>
    <w:rsid w:val="00844C5A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341F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26B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2CE"/>
    <w:rsid w:val="008B58FF"/>
    <w:rsid w:val="008B5BE3"/>
    <w:rsid w:val="008B73D3"/>
    <w:rsid w:val="008B7509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2687"/>
    <w:rsid w:val="008E4E05"/>
    <w:rsid w:val="008E5566"/>
    <w:rsid w:val="008E64DB"/>
    <w:rsid w:val="008F0B04"/>
    <w:rsid w:val="008F39E4"/>
    <w:rsid w:val="008F41C1"/>
    <w:rsid w:val="008F4516"/>
    <w:rsid w:val="008F5DB3"/>
    <w:rsid w:val="008F6781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3C94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5126"/>
    <w:rsid w:val="009367F0"/>
    <w:rsid w:val="00937BA6"/>
    <w:rsid w:val="009405B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6858"/>
    <w:rsid w:val="0096720C"/>
    <w:rsid w:val="00967377"/>
    <w:rsid w:val="00967C03"/>
    <w:rsid w:val="009703B9"/>
    <w:rsid w:val="0097059B"/>
    <w:rsid w:val="00971395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2620"/>
    <w:rsid w:val="009943A2"/>
    <w:rsid w:val="009945E3"/>
    <w:rsid w:val="00997C01"/>
    <w:rsid w:val="00997F6E"/>
    <w:rsid w:val="009A17EA"/>
    <w:rsid w:val="009A253C"/>
    <w:rsid w:val="009A3485"/>
    <w:rsid w:val="009A39B7"/>
    <w:rsid w:val="009A3D0B"/>
    <w:rsid w:val="009A434C"/>
    <w:rsid w:val="009A43F3"/>
    <w:rsid w:val="009A4EB0"/>
    <w:rsid w:val="009A6362"/>
    <w:rsid w:val="009A69F3"/>
    <w:rsid w:val="009A7541"/>
    <w:rsid w:val="009B0AD6"/>
    <w:rsid w:val="009B0B13"/>
    <w:rsid w:val="009B28C7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4E28"/>
    <w:rsid w:val="00A060C1"/>
    <w:rsid w:val="00A10341"/>
    <w:rsid w:val="00A1058D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2793C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34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2F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488"/>
    <w:rsid w:val="00AF5C9C"/>
    <w:rsid w:val="00AF7F32"/>
    <w:rsid w:val="00B0084B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074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14E0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90321"/>
    <w:rsid w:val="00B908C8"/>
    <w:rsid w:val="00B92791"/>
    <w:rsid w:val="00B93F45"/>
    <w:rsid w:val="00B945B4"/>
    <w:rsid w:val="00B946F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420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7AC"/>
    <w:rsid w:val="00C129F9"/>
    <w:rsid w:val="00C13C73"/>
    <w:rsid w:val="00C154BE"/>
    <w:rsid w:val="00C1693E"/>
    <w:rsid w:val="00C175CD"/>
    <w:rsid w:val="00C2199E"/>
    <w:rsid w:val="00C22491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C08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9C7"/>
    <w:rsid w:val="00CC1ED9"/>
    <w:rsid w:val="00CC20CE"/>
    <w:rsid w:val="00CC21AF"/>
    <w:rsid w:val="00CC2282"/>
    <w:rsid w:val="00CC2796"/>
    <w:rsid w:val="00CC6A55"/>
    <w:rsid w:val="00CC6B81"/>
    <w:rsid w:val="00CC7116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1930"/>
    <w:rsid w:val="00CE2D5C"/>
    <w:rsid w:val="00CE32A2"/>
    <w:rsid w:val="00CE389C"/>
    <w:rsid w:val="00CE462F"/>
    <w:rsid w:val="00CE4692"/>
    <w:rsid w:val="00CE4768"/>
    <w:rsid w:val="00CE4F9F"/>
    <w:rsid w:val="00CE5275"/>
    <w:rsid w:val="00CE577C"/>
    <w:rsid w:val="00CE663D"/>
    <w:rsid w:val="00CF0A9A"/>
    <w:rsid w:val="00CF0E50"/>
    <w:rsid w:val="00CF1508"/>
    <w:rsid w:val="00CF2142"/>
    <w:rsid w:val="00CF227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330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038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1D1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3E4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0306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6C56"/>
    <w:rsid w:val="00D871DC"/>
    <w:rsid w:val="00D8728A"/>
    <w:rsid w:val="00D876DD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128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37C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3164"/>
    <w:rsid w:val="00E1383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0C0"/>
    <w:rsid w:val="00E36506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0F12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A60"/>
    <w:rsid w:val="00E94ECB"/>
    <w:rsid w:val="00E958B2"/>
    <w:rsid w:val="00E9622D"/>
    <w:rsid w:val="00E96B2C"/>
    <w:rsid w:val="00E96B45"/>
    <w:rsid w:val="00E9723B"/>
    <w:rsid w:val="00EA004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55DA"/>
    <w:rsid w:val="00ED5C80"/>
    <w:rsid w:val="00ED6CC7"/>
    <w:rsid w:val="00ED73E5"/>
    <w:rsid w:val="00EE02DF"/>
    <w:rsid w:val="00EE0394"/>
    <w:rsid w:val="00EE03BF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1D84"/>
    <w:rsid w:val="00F038C1"/>
    <w:rsid w:val="00F04FB4"/>
    <w:rsid w:val="00F050FC"/>
    <w:rsid w:val="00F07AAF"/>
    <w:rsid w:val="00F105F8"/>
    <w:rsid w:val="00F106B2"/>
    <w:rsid w:val="00F113F0"/>
    <w:rsid w:val="00F11DBF"/>
    <w:rsid w:val="00F12022"/>
    <w:rsid w:val="00F12901"/>
    <w:rsid w:val="00F13746"/>
    <w:rsid w:val="00F1407E"/>
    <w:rsid w:val="00F15CCC"/>
    <w:rsid w:val="00F16F90"/>
    <w:rsid w:val="00F20904"/>
    <w:rsid w:val="00F21AFA"/>
    <w:rsid w:val="00F227D6"/>
    <w:rsid w:val="00F22871"/>
    <w:rsid w:val="00F22D7C"/>
    <w:rsid w:val="00F23EFD"/>
    <w:rsid w:val="00F25EA6"/>
    <w:rsid w:val="00F26F51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5B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6BD7"/>
    <w:rsid w:val="00F773F8"/>
    <w:rsid w:val="00F77993"/>
    <w:rsid w:val="00F779CD"/>
    <w:rsid w:val="00F77DAA"/>
    <w:rsid w:val="00F77FE6"/>
    <w:rsid w:val="00F806FD"/>
    <w:rsid w:val="00F80ECB"/>
    <w:rsid w:val="00F817CE"/>
    <w:rsid w:val="00F82122"/>
    <w:rsid w:val="00F828DE"/>
    <w:rsid w:val="00F83948"/>
    <w:rsid w:val="00F85A85"/>
    <w:rsid w:val="00F86856"/>
    <w:rsid w:val="00F86C0D"/>
    <w:rsid w:val="00F90312"/>
    <w:rsid w:val="00F904CF"/>
    <w:rsid w:val="00F908ED"/>
    <w:rsid w:val="00F909C9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A7C13"/>
    <w:rsid w:val="00FB11A5"/>
    <w:rsid w:val="00FB1542"/>
    <w:rsid w:val="00FB1549"/>
    <w:rsid w:val="00FB185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57A"/>
    <w:rsid w:val="00FD1FF2"/>
    <w:rsid w:val="00FD4457"/>
    <w:rsid w:val="00FD4FAE"/>
    <w:rsid w:val="00FD77C5"/>
    <w:rsid w:val="00FD7B3E"/>
    <w:rsid w:val="00FE01F6"/>
    <w:rsid w:val="00FE1E6C"/>
    <w:rsid w:val="00FE28FA"/>
    <w:rsid w:val="00FE2DFB"/>
    <w:rsid w:val="00FE3636"/>
    <w:rsid w:val="00FE3686"/>
    <w:rsid w:val="00FE47D2"/>
    <w:rsid w:val="00FE5493"/>
    <w:rsid w:val="00FE5C75"/>
    <w:rsid w:val="00FE5E2D"/>
    <w:rsid w:val="00FE5E9D"/>
    <w:rsid w:val="00FE7A9E"/>
    <w:rsid w:val="00FE7C41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9A23A5"/>
  <w15:docId w15:val="{DA123EE0-EB0C-4DC6-8193-4AEA9B0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unhideWhenUsed/>
    <w:rsid w:val="00FB4760"/>
    <w:rPr>
      <w:color w:val="000000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hAnsi="Verdana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="Frutiger 45 Light" w:hAnsi="Frutiger 45 Light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rsid w:val="00CE577C"/>
    <w:rPr>
      <w:rFonts w:ascii="Frutiger 45 Light" w:eastAsia="Times New Roman" w:hAnsi="Frutiger 45 Light" w:cs="Times New Roman"/>
      <w:color w:val="5A5A5A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C07CA"/>
    <w:rPr>
      <w:rFonts w:ascii="Arial" w:hAnsi="Arial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01D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4659</Words>
  <Characters>28282</Characters>
  <Application>Microsoft Office Word</Application>
  <DocSecurity>0</DocSecurity>
  <Lines>235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subject/>
  <dc:creator>Balsiger Martina, P5</dc:creator>
  <cp:keywords/>
  <cp:lastModifiedBy>Heidi Bischofberger</cp:lastModifiedBy>
  <cp:revision>6</cp:revision>
  <cp:lastPrinted>2023-11-18T13:19:00Z</cp:lastPrinted>
  <dcterms:created xsi:type="dcterms:W3CDTF">2024-04-30T10:08:00Z</dcterms:created>
  <dcterms:modified xsi:type="dcterms:W3CDTF">2025-03-31T08:55:00Z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</Properties>
</file>